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58E" w:rsidRDefault="0039558E" w:rsidP="0039558E">
      <w:pPr>
        <w:tabs>
          <w:tab w:val="left" w:pos="12798"/>
          <w:tab w:val="left" w:pos="16909"/>
        </w:tabs>
        <w:autoSpaceDE w:val="0"/>
        <w:autoSpaceDN w:val="0"/>
        <w:adjustRightInd w:val="0"/>
        <w:jc w:val="right"/>
        <w:rPr>
          <w:rFonts w:ascii="Times New Roman" w:hAnsi="Times New Roman" w:cs="Times New Roman"/>
          <w:sz w:val="28"/>
          <w:szCs w:val="28"/>
        </w:rPr>
      </w:pPr>
      <w:r w:rsidRPr="00A553CF">
        <w:rPr>
          <w:rFonts w:ascii="Times New Roman" w:hAnsi="Times New Roman" w:cs="Times New Roman"/>
          <w:sz w:val="28"/>
          <w:szCs w:val="28"/>
        </w:rPr>
        <w:t xml:space="preserve">Приложение № </w:t>
      </w:r>
      <w:r>
        <w:rPr>
          <w:rFonts w:ascii="Times New Roman" w:hAnsi="Times New Roman" w:cs="Times New Roman"/>
          <w:sz w:val="28"/>
          <w:szCs w:val="28"/>
        </w:rPr>
        <w:t>2</w:t>
      </w:r>
      <w:r w:rsidRPr="00A553CF">
        <w:rPr>
          <w:rFonts w:ascii="Times New Roman" w:hAnsi="Times New Roman" w:cs="Times New Roman"/>
          <w:sz w:val="28"/>
          <w:szCs w:val="28"/>
        </w:rPr>
        <w:t xml:space="preserve"> </w:t>
      </w:r>
    </w:p>
    <w:p w:rsidR="0039558E" w:rsidRDefault="0039558E" w:rsidP="0039558E">
      <w:pPr>
        <w:tabs>
          <w:tab w:val="left" w:pos="12798"/>
          <w:tab w:val="left" w:pos="16909"/>
        </w:tabs>
        <w:autoSpaceDE w:val="0"/>
        <w:autoSpaceDN w:val="0"/>
        <w:adjustRightInd w:val="0"/>
        <w:jc w:val="right"/>
        <w:rPr>
          <w:rFonts w:ascii="Times New Roman" w:hAnsi="Times New Roman" w:cs="Times New Roman"/>
          <w:sz w:val="28"/>
          <w:szCs w:val="28"/>
        </w:rPr>
      </w:pPr>
      <w:r w:rsidRPr="00A553CF">
        <w:rPr>
          <w:rFonts w:ascii="Times New Roman" w:hAnsi="Times New Roman" w:cs="Times New Roman"/>
          <w:sz w:val="28"/>
          <w:szCs w:val="28"/>
        </w:rPr>
        <w:t>к Постановлению</w:t>
      </w:r>
      <w:r>
        <w:rPr>
          <w:rFonts w:ascii="Times New Roman" w:hAnsi="Times New Roman" w:cs="Times New Roman"/>
          <w:color w:val="000000"/>
          <w:sz w:val="28"/>
          <w:szCs w:val="28"/>
        </w:rPr>
        <w:t xml:space="preserve"> </w:t>
      </w:r>
      <w:r w:rsidRPr="00A553CF">
        <w:rPr>
          <w:rFonts w:ascii="Times New Roman" w:hAnsi="Times New Roman" w:cs="Times New Roman"/>
          <w:sz w:val="28"/>
          <w:szCs w:val="28"/>
        </w:rPr>
        <w:t xml:space="preserve">Администрации </w:t>
      </w:r>
    </w:p>
    <w:p w:rsidR="0039558E" w:rsidRPr="00A553CF" w:rsidRDefault="0039558E" w:rsidP="0039558E">
      <w:pPr>
        <w:tabs>
          <w:tab w:val="left" w:pos="12798"/>
          <w:tab w:val="left" w:pos="16909"/>
        </w:tabs>
        <w:autoSpaceDE w:val="0"/>
        <w:autoSpaceDN w:val="0"/>
        <w:adjustRightInd w:val="0"/>
        <w:jc w:val="right"/>
        <w:rPr>
          <w:rFonts w:ascii="Times New Roman" w:hAnsi="Times New Roman" w:cs="Times New Roman"/>
          <w:color w:val="000000"/>
          <w:sz w:val="28"/>
          <w:szCs w:val="28"/>
        </w:rPr>
      </w:pPr>
      <w:r w:rsidRPr="00A553CF">
        <w:rPr>
          <w:rFonts w:ascii="Times New Roman" w:hAnsi="Times New Roman" w:cs="Times New Roman"/>
          <w:sz w:val="28"/>
          <w:szCs w:val="28"/>
        </w:rPr>
        <w:t xml:space="preserve">Конаковского района </w:t>
      </w:r>
      <w:r>
        <w:rPr>
          <w:rFonts w:ascii="Times New Roman" w:hAnsi="Times New Roman" w:cs="Times New Roman"/>
          <w:color w:val="000000"/>
          <w:sz w:val="28"/>
          <w:szCs w:val="28"/>
        </w:rPr>
        <w:t xml:space="preserve"> </w:t>
      </w:r>
      <w:r w:rsidRPr="00A553CF">
        <w:rPr>
          <w:rFonts w:ascii="Times New Roman" w:hAnsi="Times New Roman" w:cs="Times New Roman"/>
          <w:sz w:val="28"/>
          <w:szCs w:val="28"/>
        </w:rPr>
        <w:t>Тверской области</w:t>
      </w:r>
    </w:p>
    <w:p w:rsidR="0039558E" w:rsidRDefault="0039558E" w:rsidP="0039558E">
      <w:pPr>
        <w:autoSpaceDE w:val="0"/>
        <w:autoSpaceDN w:val="0"/>
        <w:adjustRightInd w:val="0"/>
        <w:jc w:val="both"/>
        <w:rPr>
          <w:rFonts w:ascii="Times New Roman" w:hAnsi="Times New Roman" w:cs="Times New Roman"/>
          <w:bCs/>
          <w:sz w:val="28"/>
          <w:szCs w:val="28"/>
        </w:rPr>
      </w:pPr>
      <w:r w:rsidRPr="00A553CF">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A553CF">
        <w:rPr>
          <w:rFonts w:ascii="Times New Roman" w:hAnsi="Times New Roman" w:cs="Times New Roman"/>
          <w:bCs/>
          <w:sz w:val="28"/>
          <w:szCs w:val="28"/>
        </w:rPr>
        <w:t>от</w:t>
      </w:r>
      <w:r>
        <w:rPr>
          <w:rFonts w:ascii="Times New Roman" w:hAnsi="Times New Roman" w:cs="Times New Roman"/>
          <w:bCs/>
          <w:sz w:val="28"/>
          <w:szCs w:val="28"/>
        </w:rPr>
        <w:t xml:space="preserve">  </w:t>
      </w:r>
      <w:r w:rsidRPr="00A553CF">
        <w:rPr>
          <w:rFonts w:ascii="Times New Roman" w:hAnsi="Times New Roman" w:cs="Times New Roman"/>
          <w:bCs/>
          <w:sz w:val="28"/>
          <w:szCs w:val="28"/>
        </w:rPr>
        <w:t>«___»_________2018г. №____</w:t>
      </w:r>
    </w:p>
    <w:p w:rsidR="0039558E" w:rsidRDefault="0039558E" w:rsidP="0039558E">
      <w:pPr>
        <w:autoSpaceDE w:val="0"/>
        <w:autoSpaceDN w:val="0"/>
        <w:adjustRightInd w:val="0"/>
        <w:jc w:val="both"/>
        <w:rPr>
          <w:rFonts w:ascii="Times New Roman" w:hAnsi="Times New Roman" w:cs="Times New Roman"/>
          <w:bCs/>
          <w:sz w:val="28"/>
          <w:szCs w:val="28"/>
        </w:rPr>
      </w:pPr>
    </w:p>
    <w:p w:rsidR="009C41AF" w:rsidRPr="009C41AF" w:rsidRDefault="009C41AF" w:rsidP="009C41AF">
      <w:pPr>
        <w:tabs>
          <w:tab w:val="left" w:pos="3686"/>
        </w:tabs>
        <w:rPr>
          <w:rFonts w:ascii="Times New Roman" w:hAnsi="Times New Roman" w:cs="Times New Roman"/>
          <w:color w:val="000000"/>
          <w:sz w:val="28"/>
          <w:szCs w:val="28"/>
        </w:rPr>
      </w:pPr>
      <w:r>
        <w:rPr>
          <w:rFonts w:ascii="Times New Roman" w:hAnsi="Times New Roman" w:cs="Times New Roman"/>
          <w:color w:val="000000"/>
          <w:sz w:val="28"/>
          <w:szCs w:val="28"/>
        </w:rPr>
        <w:t>"</w:t>
      </w:r>
    </w:p>
    <w:p w:rsidR="0039558E" w:rsidRDefault="0039558E" w:rsidP="0039558E">
      <w:pPr>
        <w:ind w:firstLine="709"/>
        <w:jc w:val="center"/>
        <w:rPr>
          <w:rFonts w:ascii="Times New Roman" w:hAnsi="Times New Roman" w:cs="Times New Roman"/>
          <w:b/>
          <w:sz w:val="28"/>
          <w:szCs w:val="28"/>
        </w:rPr>
      </w:pPr>
      <w:r w:rsidRPr="0039558E">
        <w:rPr>
          <w:rFonts w:ascii="Times New Roman" w:hAnsi="Times New Roman" w:cs="Times New Roman"/>
          <w:b/>
          <w:sz w:val="28"/>
          <w:szCs w:val="28"/>
        </w:rPr>
        <w:t>Подраздел 1. Характеристика</w:t>
      </w:r>
      <w:r>
        <w:rPr>
          <w:rFonts w:ascii="Times New Roman" w:hAnsi="Times New Roman" w:cs="Times New Roman"/>
          <w:b/>
          <w:sz w:val="28"/>
          <w:szCs w:val="28"/>
        </w:rPr>
        <w:t xml:space="preserve"> состояния и развития жилищного фонда, уровень обеспеченности коммунальными услугами на сельских территориях Конаковского района</w:t>
      </w:r>
    </w:p>
    <w:p w:rsidR="0039558E" w:rsidRDefault="0039558E" w:rsidP="0039558E">
      <w:pPr>
        <w:rPr>
          <w:rFonts w:ascii="Times New Roman" w:hAnsi="Times New Roman" w:cs="Times New Roman"/>
          <w:b/>
          <w:sz w:val="28"/>
          <w:szCs w:val="28"/>
        </w:rPr>
      </w:pPr>
    </w:p>
    <w:p w:rsidR="0039558E" w:rsidRDefault="0039558E" w:rsidP="0039558E">
      <w:pPr>
        <w:ind w:firstLine="709"/>
        <w:jc w:val="center"/>
        <w:rPr>
          <w:rFonts w:ascii="Times New Roman" w:hAnsi="Times New Roman" w:cs="Times New Roman"/>
          <w:sz w:val="28"/>
          <w:szCs w:val="28"/>
        </w:rPr>
      </w:pPr>
      <w:r>
        <w:rPr>
          <w:rFonts w:ascii="Times New Roman" w:hAnsi="Times New Roman" w:cs="Times New Roman"/>
          <w:sz w:val="28"/>
          <w:szCs w:val="28"/>
        </w:rPr>
        <w:t>Жилищного фонда</w:t>
      </w:r>
    </w:p>
    <w:p w:rsidR="0039558E" w:rsidRDefault="0039558E" w:rsidP="0039558E">
      <w:pPr>
        <w:ind w:firstLine="709"/>
        <w:jc w:val="center"/>
        <w:rPr>
          <w:rFonts w:ascii="Times New Roman" w:hAnsi="Times New Roman" w:cs="Times New Roman"/>
          <w:sz w:val="28"/>
          <w:szCs w:val="28"/>
        </w:rPr>
      </w:pPr>
    </w:p>
    <w:tbl>
      <w:tblPr>
        <w:tblW w:w="10074" w:type="dxa"/>
        <w:tblInd w:w="-110" w:type="dxa"/>
        <w:tblLayout w:type="fixed"/>
        <w:tblLook w:val="0000"/>
      </w:tblPr>
      <w:tblGrid>
        <w:gridCol w:w="2770"/>
        <w:gridCol w:w="2497"/>
        <w:gridCol w:w="2240"/>
        <w:gridCol w:w="2567"/>
      </w:tblGrid>
      <w:tr w:rsidR="0039558E" w:rsidTr="004D5B80">
        <w:tc>
          <w:tcPr>
            <w:tcW w:w="2770"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наименование показателей</w:t>
            </w:r>
          </w:p>
        </w:tc>
        <w:tc>
          <w:tcPr>
            <w:tcW w:w="2497"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общая площадь жилых помещений – всего, кв</w:t>
            </w:r>
            <w:proofErr w:type="gramStart"/>
            <w:r>
              <w:rPr>
                <w:rFonts w:ascii="Times New Roman" w:hAnsi="Times New Roman" w:cs="Times New Roman"/>
                <w:sz w:val="28"/>
                <w:szCs w:val="28"/>
              </w:rPr>
              <w:t>.м</w:t>
            </w:r>
            <w:proofErr w:type="gramEnd"/>
          </w:p>
        </w:tc>
        <w:tc>
          <w:tcPr>
            <w:tcW w:w="2240"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в жилых домах (индивидуально-определенных зданиях), кв</w:t>
            </w:r>
            <w:proofErr w:type="gramStart"/>
            <w:r>
              <w:rPr>
                <w:rFonts w:ascii="Times New Roman" w:hAnsi="Times New Roman" w:cs="Times New Roman"/>
                <w:sz w:val="28"/>
                <w:szCs w:val="28"/>
              </w:rPr>
              <w:t>.м</w:t>
            </w:r>
            <w:proofErr w:type="gramEnd"/>
          </w:p>
        </w:tc>
        <w:tc>
          <w:tcPr>
            <w:tcW w:w="2567"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jc w:val="center"/>
            </w:pPr>
            <w:r>
              <w:rPr>
                <w:rFonts w:ascii="Times New Roman" w:hAnsi="Times New Roman" w:cs="Times New Roman"/>
                <w:sz w:val="28"/>
                <w:szCs w:val="28"/>
              </w:rPr>
              <w:t>в многоквартирных домах, кв</w:t>
            </w:r>
            <w:proofErr w:type="gramStart"/>
            <w:r>
              <w:rPr>
                <w:rFonts w:ascii="Times New Roman" w:hAnsi="Times New Roman" w:cs="Times New Roman"/>
                <w:sz w:val="28"/>
                <w:szCs w:val="28"/>
              </w:rPr>
              <w:t>.м</w:t>
            </w:r>
            <w:proofErr w:type="gramEnd"/>
          </w:p>
        </w:tc>
      </w:tr>
      <w:tr w:rsidR="0039558E" w:rsidTr="004D5B80">
        <w:tc>
          <w:tcPr>
            <w:tcW w:w="2770" w:type="dxa"/>
            <w:tcBorders>
              <w:top w:val="single" w:sz="4" w:space="0" w:color="000000"/>
              <w:left w:val="single" w:sz="4" w:space="0" w:color="000000"/>
              <w:bottom w:val="single" w:sz="4" w:space="0" w:color="000000"/>
            </w:tcBorders>
            <w:shd w:val="clear" w:color="auto" w:fill="auto"/>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Жилищный фонд, всего</w:t>
            </w:r>
          </w:p>
        </w:tc>
        <w:tc>
          <w:tcPr>
            <w:tcW w:w="2497"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747110</w:t>
            </w:r>
          </w:p>
        </w:tc>
        <w:tc>
          <w:tcPr>
            <w:tcW w:w="2240"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540700</w:t>
            </w:r>
          </w:p>
        </w:tc>
        <w:tc>
          <w:tcPr>
            <w:tcW w:w="2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39558E" w:rsidRDefault="0039558E" w:rsidP="004D5B80">
            <w:pPr>
              <w:jc w:val="center"/>
            </w:pPr>
            <w:r>
              <w:rPr>
                <w:rFonts w:ascii="Times New Roman" w:hAnsi="Times New Roman" w:cs="Times New Roman"/>
                <w:sz w:val="28"/>
                <w:szCs w:val="28"/>
              </w:rPr>
              <w:t>206410</w:t>
            </w:r>
          </w:p>
        </w:tc>
      </w:tr>
      <w:tr w:rsidR="0039558E" w:rsidTr="004D5B80">
        <w:tc>
          <w:tcPr>
            <w:tcW w:w="2770" w:type="dxa"/>
            <w:tcBorders>
              <w:top w:val="single" w:sz="4" w:space="0" w:color="000000"/>
              <w:left w:val="single" w:sz="4" w:space="0" w:color="000000"/>
              <w:bottom w:val="single" w:sz="4" w:space="0" w:color="000000"/>
            </w:tcBorders>
            <w:shd w:val="clear" w:color="auto" w:fill="auto"/>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в т.ч.:</w:t>
            </w:r>
          </w:p>
        </w:tc>
        <w:tc>
          <w:tcPr>
            <w:tcW w:w="2497"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snapToGrid w:val="0"/>
              <w:jc w:val="center"/>
              <w:rPr>
                <w:rFonts w:ascii="Times New Roman" w:hAnsi="Times New Roman" w:cs="Times New Roman"/>
                <w:sz w:val="28"/>
                <w:szCs w:val="28"/>
              </w:rPr>
            </w:pPr>
          </w:p>
        </w:tc>
        <w:tc>
          <w:tcPr>
            <w:tcW w:w="2240"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snapToGrid w:val="0"/>
              <w:jc w:val="center"/>
              <w:rPr>
                <w:rFonts w:ascii="Times New Roman" w:hAnsi="Times New Roman" w:cs="Times New Roman"/>
                <w:sz w:val="28"/>
                <w:szCs w:val="28"/>
              </w:rPr>
            </w:pPr>
          </w:p>
        </w:tc>
        <w:tc>
          <w:tcPr>
            <w:tcW w:w="2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39558E" w:rsidRDefault="0039558E" w:rsidP="004D5B80">
            <w:pPr>
              <w:snapToGrid w:val="0"/>
              <w:jc w:val="center"/>
              <w:rPr>
                <w:rFonts w:ascii="Times New Roman" w:hAnsi="Times New Roman" w:cs="Times New Roman"/>
                <w:sz w:val="28"/>
                <w:szCs w:val="28"/>
              </w:rPr>
            </w:pPr>
          </w:p>
        </w:tc>
      </w:tr>
      <w:tr w:rsidR="0039558E" w:rsidTr="004D5B80">
        <w:tc>
          <w:tcPr>
            <w:tcW w:w="2770" w:type="dxa"/>
            <w:tcBorders>
              <w:top w:val="single" w:sz="4" w:space="0" w:color="000000"/>
              <w:left w:val="single" w:sz="4" w:space="0" w:color="000000"/>
              <w:bottom w:val="single" w:sz="4" w:space="0" w:color="000000"/>
            </w:tcBorders>
            <w:shd w:val="clear" w:color="auto" w:fill="auto"/>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ветхий жилищный фонд</w:t>
            </w:r>
          </w:p>
        </w:tc>
        <w:tc>
          <w:tcPr>
            <w:tcW w:w="2497"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27900</w:t>
            </w:r>
          </w:p>
        </w:tc>
        <w:tc>
          <w:tcPr>
            <w:tcW w:w="2240"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18700</w:t>
            </w:r>
          </w:p>
        </w:tc>
        <w:tc>
          <w:tcPr>
            <w:tcW w:w="25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39558E" w:rsidRDefault="0039558E" w:rsidP="004D5B80">
            <w:pPr>
              <w:jc w:val="center"/>
            </w:pPr>
            <w:r>
              <w:rPr>
                <w:rFonts w:ascii="Times New Roman" w:hAnsi="Times New Roman" w:cs="Times New Roman"/>
                <w:sz w:val="28"/>
                <w:szCs w:val="28"/>
              </w:rPr>
              <w:t>9200</w:t>
            </w:r>
          </w:p>
        </w:tc>
      </w:tr>
    </w:tbl>
    <w:p w:rsidR="0039558E" w:rsidRDefault="0039558E" w:rsidP="0039558E">
      <w:pPr>
        <w:ind w:firstLine="709"/>
        <w:jc w:val="both"/>
        <w:rPr>
          <w:rFonts w:ascii="Times New Roman" w:hAnsi="Times New Roman" w:cs="Times New Roman"/>
          <w:sz w:val="28"/>
          <w:szCs w:val="28"/>
        </w:rPr>
      </w:pP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Доля ветхого жилищного фонда на 01.01.2017 г. составляет – 3,7%.</w:t>
      </w:r>
    </w:p>
    <w:p w:rsidR="0039558E" w:rsidRDefault="0039558E" w:rsidP="0039558E">
      <w:pPr>
        <w:ind w:firstLine="709"/>
        <w:jc w:val="both"/>
        <w:rPr>
          <w:rFonts w:ascii="Times New Roman" w:hAnsi="Times New Roman" w:cs="Times New Roman"/>
          <w:sz w:val="28"/>
          <w:szCs w:val="28"/>
        </w:rPr>
      </w:pPr>
    </w:p>
    <w:p w:rsidR="0039558E" w:rsidRDefault="0039558E" w:rsidP="0039558E">
      <w:pPr>
        <w:ind w:firstLine="709"/>
        <w:jc w:val="center"/>
        <w:rPr>
          <w:rFonts w:ascii="Times New Roman" w:hAnsi="Times New Roman" w:cs="Times New Roman"/>
          <w:sz w:val="28"/>
          <w:szCs w:val="28"/>
        </w:rPr>
      </w:pPr>
      <w:r>
        <w:rPr>
          <w:rFonts w:ascii="Times New Roman" w:hAnsi="Times New Roman" w:cs="Times New Roman"/>
          <w:sz w:val="28"/>
          <w:szCs w:val="28"/>
        </w:rPr>
        <w:t>Оборудование жилищного фонда</w:t>
      </w:r>
    </w:p>
    <w:p w:rsidR="0039558E" w:rsidRDefault="0039558E" w:rsidP="0039558E">
      <w:pPr>
        <w:ind w:firstLine="709"/>
        <w:jc w:val="center"/>
        <w:rPr>
          <w:rFonts w:ascii="Times New Roman" w:hAnsi="Times New Roman" w:cs="Times New Roman"/>
          <w:sz w:val="28"/>
          <w:szCs w:val="28"/>
        </w:rPr>
      </w:pPr>
    </w:p>
    <w:tbl>
      <w:tblPr>
        <w:tblW w:w="0" w:type="auto"/>
        <w:tblInd w:w="-110" w:type="dxa"/>
        <w:tblLayout w:type="fixed"/>
        <w:tblLook w:val="0000"/>
      </w:tblPr>
      <w:tblGrid>
        <w:gridCol w:w="3284"/>
        <w:gridCol w:w="3284"/>
        <w:gridCol w:w="3506"/>
      </w:tblGrid>
      <w:tr w:rsidR="0039558E" w:rsidTr="004D5B80">
        <w:tc>
          <w:tcPr>
            <w:tcW w:w="3284"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Наименование показателя</w:t>
            </w:r>
          </w:p>
        </w:tc>
        <w:tc>
          <w:tcPr>
            <w:tcW w:w="3284"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Общая оборудованная площадь, кв</w:t>
            </w:r>
            <w:proofErr w:type="gramStart"/>
            <w:r>
              <w:rPr>
                <w:rFonts w:ascii="Times New Roman" w:hAnsi="Times New Roman" w:cs="Times New Roman"/>
                <w:sz w:val="28"/>
                <w:szCs w:val="28"/>
              </w:rPr>
              <w:t>.м</w:t>
            </w:r>
            <w:proofErr w:type="gramEnd"/>
          </w:p>
        </w:tc>
        <w:tc>
          <w:tcPr>
            <w:tcW w:w="3506"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в т.ч. центральным,</w:t>
            </w:r>
          </w:p>
          <w:p w:rsidR="0039558E" w:rsidRDefault="0039558E" w:rsidP="004D5B80">
            <w:pPr>
              <w:jc w:val="center"/>
            </w:pPr>
            <w:r>
              <w:rPr>
                <w:rFonts w:ascii="Times New Roman" w:hAnsi="Times New Roman" w:cs="Times New Roman"/>
                <w:sz w:val="28"/>
                <w:szCs w:val="28"/>
              </w:rPr>
              <w:t>кв</w:t>
            </w:r>
            <w:proofErr w:type="gramStart"/>
            <w:r>
              <w:rPr>
                <w:rFonts w:ascii="Times New Roman" w:hAnsi="Times New Roman" w:cs="Times New Roman"/>
                <w:sz w:val="28"/>
                <w:szCs w:val="28"/>
              </w:rPr>
              <w:t>.м</w:t>
            </w:r>
            <w:proofErr w:type="gramEnd"/>
          </w:p>
        </w:tc>
      </w:tr>
      <w:tr w:rsidR="0039558E" w:rsidTr="004D5B80">
        <w:tc>
          <w:tcPr>
            <w:tcW w:w="3284" w:type="dxa"/>
            <w:tcBorders>
              <w:top w:val="single" w:sz="4" w:space="0" w:color="000000"/>
              <w:left w:val="single" w:sz="4" w:space="0" w:color="000000"/>
              <w:bottom w:val="single" w:sz="4" w:space="0" w:color="000000"/>
            </w:tcBorders>
            <w:shd w:val="clear" w:color="auto" w:fill="auto"/>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электроэнергией</w:t>
            </w:r>
          </w:p>
        </w:tc>
        <w:tc>
          <w:tcPr>
            <w:tcW w:w="3284"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747110</w:t>
            </w:r>
          </w:p>
        </w:tc>
        <w:tc>
          <w:tcPr>
            <w:tcW w:w="3506"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jc w:val="center"/>
            </w:pPr>
            <w:r>
              <w:rPr>
                <w:rFonts w:ascii="Times New Roman" w:hAnsi="Times New Roman" w:cs="Times New Roman"/>
                <w:sz w:val="28"/>
                <w:szCs w:val="28"/>
              </w:rPr>
              <w:t>747110</w:t>
            </w:r>
          </w:p>
        </w:tc>
      </w:tr>
      <w:tr w:rsidR="0039558E" w:rsidTr="004D5B80">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водопроводом</w:t>
            </w:r>
          </w:p>
        </w:tc>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360150</w:t>
            </w: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39558E" w:rsidRDefault="0039558E" w:rsidP="004D5B80">
            <w:pPr>
              <w:jc w:val="center"/>
            </w:pPr>
            <w:r>
              <w:rPr>
                <w:rFonts w:ascii="Times New Roman" w:hAnsi="Times New Roman" w:cs="Times New Roman"/>
                <w:sz w:val="28"/>
                <w:szCs w:val="28"/>
              </w:rPr>
              <w:t>198110</w:t>
            </w:r>
          </w:p>
        </w:tc>
      </w:tr>
      <w:tr w:rsidR="0039558E" w:rsidTr="004D5B80">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водоотведением</w:t>
            </w:r>
          </w:p>
        </w:tc>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274650</w:t>
            </w: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39558E" w:rsidRDefault="0039558E" w:rsidP="004D5B80">
            <w:pPr>
              <w:jc w:val="center"/>
            </w:pPr>
            <w:r>
              <w:rPr>
                <w:rFonts w:ascii="Times New Roman" w:hAnsi="Times New Roman" w:cs="Times New Roman"/>
                <w:sz w:val="28"/>
                <w:szCs w:val="28"/>
              </w:rPr>
              <w:t>184510</w:t>
            </w:r>
          </w:p>
        </w:tc>
      </w:tr>
      <w:tr w:rsidR="0039558E" w:rsidTr="004D5B80">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отоплением</w:t>
            </w:r>
          </w:p>
        </w:tc>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349050</w:t>
            </w: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39558E" w:rsidRDefault="0039558E" w:rsidP="004D5B80">
            <w:pPr>
              <w:jc w:val="center"/>
            </w:pPr>
            <w:r>
              <w:rPr>
                <w:rFonts w:ascii="Times New Roman" w:hAnsi="Times New Roman" w:cs="Times New Roman"/>
                <w:sz w:val="28"/>
                <w:szCs w:val="28"/>
              </w:rPr>
              <w:t>169210</w:t>
            </w:r>
          </w:p>
        </w:tc>
      </w:tr>
      <w:tr w:rsidR="0039558E" w:rsidTr="004D5B80">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горячим водоснабжением</w:t>
            </w:r>
          </w:p>
        </w:tc>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289750</w:t>
            </w:r>
          </w:p>
        </w:tc>
        <w:tc>
          <w:tcPr>
            <w:tcW w:w="3506" w:type="dxa"/>
            <w:tcBorders>
              <w:top w:val="single" w:sz="4" w:space="0" w:color="000000"/>
              <w:left w:val="single" w:sz="4" w:space="0" w:color="000000"/>
              <w:bottom w:val="single" w:sz="4" w:space="0" w:color="000000"/>
              <w:right w:val="single" w:sz="4" w:space="0" w:color="000000"/>
            </w:tcBorders>
            <w:shd w:val="clear" w:color="auto" w:fill="auto"/>
            <w:vAlign w:val="bottom"/>
          </w:tcPr>
          <w:p w:rsidR="0039558E" w:rsidRDefault="0039558E" w:rsidP="004D5B80">
            <w:pPr>
              <w:jc w:val="center"/>
            </w:pPr>
            <w:r>
              <w:rPr>
                <w:rFonts w:ascii="Times New Roman" w:hAnsi="Times New Roman" w:cs="Times New Roman"/>
                <w:sz w:val="28"/>
                <w:szCs w:val="28"/>
              </w:rPr>
              <w:t>158810</w:t>
            </w:r>
          </w:p>
        </w:tc>
      </w:tr>
      <w:tr w:rsidR="0039558E" w:rsidTr="004D5B80">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ваннами (душем)</w:t>
            </w:r>
          </w:p>
        </w:tc>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211250</w:t>
            </w:r>
          </w:p>
        </w:tc>
        <w:tc>
          <w:tcPr>
            <w:tcW w:w="3506"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snapToGrid w:val="0"/>
              <w:jc w:val="center"/>
              <w:rPr>
                <w:rFonts w:ascii="Times New Roman" w:hAnsi="Times New Roman" w:cs="Times New Roman"/>
                <w:sz w:val="28"/>
                <w:szCs w:val="28"/>
              </w:rPr>
            </w:pPr>
          </w:p>
        </w:tc>
      </w:tr>
      <w:tr w:rsidR="0039558E" w:rsidTr="004D5B80">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rPr>
                <w:rFonts w:ascii="Times New Roman" w:hAnsi="Times New Roman" w:cs="Times New Roman"/>
                <w:sz w:val="28"/>
                <w:szCs w:val="28"/>
              </w:rPr>
            </w:pPr>
            <w:proofErr w:type="gramStart"/>
            <w:r>
              <w:rPr>
                <w:rFonts w:ascii="Times New Roman" w:hAnsi="Times New Roman" w:cs="Times New Roman"/>
                <w:sz w:val="28"/>
                <w:szCs w:val="28"/>
              </w:rPr>
              <w:t>газом (сетевым,</w:t>
            </w:r>
            <w:proofErr w:type="gramEnd"/>
          </w:p>
          <w:p w:rsidR="0039558E" w:rsidRDefault="0039558E" w:rsidP="004D5B80">
            <w:pPr>
              <w:rPr>
                <w:rFonts w:ascii="Times New Roman" w:hAnsi="Times New Roman" w:cs="Times New Roman"/>
                <w:sz w:val="28"/>
                <w:szCs w:val="28"/>
              </w:rPr>
            </w:pPr>
            <w:r w:rsidRPr="00CA7148">
              <w:rPr>
                <w:rFonts w:ascii="Times New Roman" w:hAnsi="Times New Roman" w:cs="Times New Roman"/>
              </w:rPr>
              <w:t>сжиженным)</w:t>
            </w:r>
          </w:p>
        </w:tc>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571750</w:t>
            </w:r>
          </w:p>
        </w:tc>
        <w:tc>
          <w:tcPr>
            <w:tcW w:w="3506"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snapToGrid w:val="0"/>
              <w:jc w:val="center"/>
              <w:rPr>
                <w:rFonts w:ascii="Times New Roman" w:hAnsi="Times New Roman" w:cs="Times New Roman"/>
                <w:sz w:val="28"/>
                <w:szCs w:val="28"/>
              </w:rPr>
            </w:pPr>
          </w:p>
        </w:tc>
      </w:tr>
      <w:tr w:rsidR="0039558E" w:rsidTr="004D5B80">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 xml:space="preserve">напольными </w:t>
            </w: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плитами</w:t>
            </w:r>
          </w:p>
        </w:tc>
        <w:tc>
          <w:tcPr>
            <w:tcW w:w="328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900</w:t>
            </w:r>
          </w:p>
        </w:tc>
        <w:tc>
          <w:tcPr>
            <w:tcW w:w="3506"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snapToGrid w:val="0"/>
              <w:jc w:val="center"/>
              <w:rPr>
                <w:rFonts w:ascii="Times New Roman" w:hAnsi="Times New Roman" w:cs="Times New Roman"/>
                <w:sz w:val="28"/>
                <w:szCs w:val="28"/>
              </w:rPr>
            </w:pPr>
          </w:p>
        </w:tc>
      </w:tr>
    </w:tbl>
    <w:p w:rsidR="0039558E" w:rsidRDefault="0039558E" w:rsidP="0039558E">
      <w:pPr>
        <w:ind w:firstLine="709"/>
        <w:jc w:val="center"/>
        <w:rPr>
          <w:rFonts w:ascii="Times New Roman" w:hAnsi="Times New Roman" w:cs="Times New Roman"/>
          <w:sz w:val="28"/>
          <w:szCs w:val="28"/>
        </w:rPr>
      </w:pP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 xml:space="preserve">Общая площадь жилых помещений, оборудованная одновременно водопроводом, водоотведением (канализацией), отоплением, горячим водоснабжением, газом или напольными </w:t>
      </w: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xml:space="preserve">. плитами – 250910 кв.м. или 33,58% от общей площади жилищного фонда. </w:t>
      </w: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Средний уровень благоустройства жилищного фонда составляет:</w:t>
      </w: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 электроэнергией – 100%,</w:t>
      </w: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водопроводом – 48,2%, в т.ч. центральным 26,5%,</w:t>
      </w: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 xml:space="preserve">- водоотведение – 36,8%, в т.ч. </w:t>
      </w:r>
      <w:proofErr w:type="gramStart"/>
      <w:r>
        <w:rPr>
          <w:rFonts w:ascii="Times New Roman" w:hAnsi="Times New Roman" w:cs="Times New Roman"/>
          <w:sz w:val="28"/>
          <w:szCs w:val="28"/>
        </w:rPr>
        <w:t>центральным</w:t>
      </w:r>
      <w:proofErr w:type="gramEnd"/>
      <w:r>
        <w:rPr>
          <w:rFonts w:ascii="Times New Roman" w:hAnsi="Times New Roman" w:cs="Times New Roman"/>
          <w:sz w:val="28"/>
          <w:szCs w:val="28"/>
        </w:rPr>
        <w:t xml:space="preserve"> 24,7%,</w:t>
      </w: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 отоплением – 46,7, в т.ч. центральным 22,6%,</w:t>
      </w: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 горячим водоснабжением – 38,8%, в т.ч. центральным 21,3%,</w:t>
      </w: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 ваннами (душем) – 28,3%,</w:t>
      </w: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 газом (сетевым, сжиженным) – 76,5%,</w:t>
      </w:r>
    </w:p>
    <w:p w:rsidR="0039558E" w:rsidRDefault="0039558E" w:rsidP="0039558E">
      <w:pPr>
        <w:ind w:firstLine="709"/>
        <w:jc w:val="both"/>
        <w:rPr>
          <w:rFonts w:ascii="Times New Roman" w:hAnsi="Times New Roman" w:cs="Times New Roman"/>
          <w:sz w:val="28"/>
          <w:szCs w:val="28"/>
        </w:rPr>
      </w:pPr>
      <w:r>
        <w:rPr>
          <w:rFonts w:ascii="Times New Roman" w:hAnsi="Times New Roman" w:cs="Times New Roman"/>
          <w:sz w:val="28"/>
          <w:szCs w:val="28"/>
        </w:rPr>
        <w:t xml:space="preserve">- напольными </w:t>
      </w:r>
      <w:proofErr w:type="spellStart"/>
      <w:r>
        <w:rPr>
          <w:rFonts w:ascii="Times New Roman" w:hAnsi="Times New Roman" w:cs="Times New Roman"/>
          <w:sz w:val="28"/>
          <w:szCs w:val="28"/>
        </w:rPr>
        <w:t>эл</w:t>
      </w:r>
      <w:proofErr w:type="spellEnd"/>
      <w:r>
        <w:rPr>
          <w:rFonts w:ascii="Times New Roman" w:hAnsi="Times New Roman" w:cs="Times New Roman"/>
          <w:sz w:val="28"/>
          <w:szCs w:val="28"/>
        </w:rPr>
        <w:t>. плитами – 0,12%.</w:t>
      </w:r>
    </w:p>
    <w:p w:rsidR="0039558E" w:rsidRDefault="0039558E" w:rsidP="0039558E">
      <w:pPr>
        <w:ind w:firstLine="709"/>
        <w:jc w:val="center"/>
        <w:rPr>
          <w:rFonts w:ascii="Times New Roman" w:hAnsi="Times New Roman" w:cs="Times New Roman"/>
          <w:sz w:val="28"/>
          <w:szCs w:val="28"/>
        </w:rPr>
      </w:pPr>
    </w:p>
    <w:p w:rsidR="0039558E" w:rsidRDefault="0039558E" w:rsidP="0039558E">
      <w:pPr>
        <w:ind w:firstLine="709"/>
        <w:jc w:val="center"/>
        <w:rPr>
          <w:rFonts w:ascii="Times New Roman" w:hAnsi="Times New Roman" w:cs="Times New Roman"/>
          <w:sz w:val="28"/>
          <w:szCs w:val="28"/>
        </w:rPr>
      </w:pPr>
      <w:r>
        <w:rPr>
          <w:rFonts w:ascii="Times New Roman" w:hAnsi="Times New Roman" w:cs="Times New Roman"/>
          <w:sz w:val="28"/>
          <w:szCs w:val="28"/>
        </w:rPr>
        <w:t>Коммунальные сети</w:t>
      </w:r>
    </w:p>
    <w:tbl>
      <w:tblPr>
        <w:tblW w:w="0" w:type="auto"/>
        <w:tblInd w:w="-110" w:type="dxa"/>
        <w:tblLayout w:type="fixed"/>
        <w:tblLook w:val="0000"/>
      </w:tblPr>
      <w:tblGrid>
        <w:gridCol w:w="2463"/>
        <w:gridCol w:w="2463"/>
        <w:gridCol w:w="2464"/>
        <w:gridCol w:w="2684"/>
      </w:tblGrid>
      <w:tr w:rsidR="0039558E" w:rsidTr="004D5B80">
        <w:tc>
          <w:tcPr>
            <w:tcW w:w="2463"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Наименование показателя</w:t>
            </w:r>
          </w:p>
        </w:tc>
        <w:tc>
          <w:tcPr>
            <w:tcW w:w="2463"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 xml:space="preserve">Общая протяженность, </w:t>
            </w:r>
            <w:proofErr w:type="gramStart"/>
            <w:r>
              <w:rPr>
                <w:rFonts w:ascii="Times New Roman" w:hAnsi="Times New Roman" w:cs="Times New Roman"/>
                <w:sz w:val="28"/>
                <w:szCs w:val="28"/>
              </w:rPr>
              <w:t>км</w:t>
            </w:r>
            <w:proofErr w:type="gramEnd"/>
          </w:p>
        </w:tc>
        <w:tc>
          <w:tcPr>
            <w:tcW w:w="2464"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 xml:space="preserve">в т.ч. ветхие, </w:t>
            </w:r>
          </w:p>
          <w:p w:rsidR="0039558E" w:rsidRDefault="0039558E" w:rsidP="004D5B80">
            <w:pPr>
              <w:jc w:val="center"/>
              <w:rPr>
                <w:rFonts w:ascii="Times New Roman" w:hAnsi="Times New Roman" w:cs="Times New Roman"/>
                <w:sz w:val="28"/>
                <w:szCs w:val="28"/>
              </w:rPr>
            </w:pPr>
            <w:proofErr w:type="gramStart"/>
            <w:r>
              <w:rPr>
                <w:rFonts w:ascii="Times New Roman" w:hAnsi="Times New Roman" w:cs="Times New Roman"/>
                <w:sz w:val="28"/>
                <w:szCs w:val="28"/>
              </w:rPr>
              <w:t>км</w:t>
            </w:r>
            <w:proofErr w:type="gramEnd"/>
            <w:r>
              <w:rPr>
                <w:rFonts w:ascii="Times New Roman" w:hAnsi="Times New Roman" w:cs="Times New Roman"/>
                <w:sz w:val="28"/>
                <w:szCs w:val="28"/>
              </w:rPr>
              <w:t xml:space="preserve"> </w:t>
            </w:r>
          </w:p>
        </w:tc>
        <w:tc>
          <w:tcPr>
            <w:tcW w:w="2684"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jc w:val="center"/>
            </w:pPr>
            <w:r>
              <w:rPr>
                <w:rFonts w:ascii="Times New Roman" w:hAnsi="Times New Roman" w:cs="Times New Roman"/>
                <w:sz w:val="28"/>
                <w:szCs w:val="28"/>
              </w:rPr>
              <w:t>доля ветхих коммунальных сетей, %</w:t>
            </w:r>
          </w:p>
        </w:tc>
      </w:tr>
      <w:tr w:rsidR="0039558E" w:rsidTr="004D5B80">
        <w:tc>
          <w:tcPr>
            <w:tcW w:w="2463" w:type="dxa"/>
            <w:tcBorders>
              <w:top w:val="single" w:sz="4" w:space="0" w:color="000000"/>
              <w:left w:val="single" w:sz="4" w:space="0" w:color="000000"/>
              <w:bottom w:val="single" w:sz="4" w:space="0" w:color="000000"/>
            </w:tcBorders>
            <w:shd w:val="clear" w:color="auto" w:fill="auto"/>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Тепловые сети</w:t>
            </w:r>
          </w:p>
        </w:tc>
        <w:tc>
          <w:tcPr>
            <w:tcW w:w="2463"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38,792</w:t>
            </w:r>
          </w:p>
        </w:tc>
        <w:tc>
          <w:tcPr>
            <w:tcW w:w="2464" w:type="dxa"/>
            <w:tcBorders>
              <w:top w:val="single" w:sz="4" w:space="0" w:color="000000"/>
              <w:left w:val="single" w:sz="4" w:space="0" w:color="000000"/>
              <w:bottom w:val="single" w:sz="4" w:space="0" w:color="000000"/>
            </w:tcBorders>
            <w:shd w:val="clear" w:color="auto" w:fill="auto"/>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3,740</w:t>
            </w:r>
          </w:p>
        </w:tc>
        <w:tc>
          <w:tcPr>
            <w:tcW w:w="2684"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jc w:val="center"/>
            </w:pPr>
            <w:r>
              <w:rPr>
                <w:rFonts w:ascii="Times New Roman" w:hAnsi="Times New Roman" w:cs="Times New Roman"/>
                <w:sz w:val="28"/>
                <w:szCs w:val="28"/>
              </w:rPr>
              <w:t>9,6</w:t>
            </w:r>
          </w:p>
        </w:tc>
      </w:tr>
      <w:tr w:rsidR="0039558E" w:rsidTr="004D5B80">
        <w:tc>
          <w:tcPr>
            <w:tcW w:w="2463"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Водопроводные сети</w:t>
            </w:r>
          </w:p>
        </w:tc>
        <w:tc>
          <w:tcPr>
            <w:tcW w:w="2463"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76,252</w:t>
            </w:r>
          </w:p>
        </w:tc>
        <w:tc>
          <w:tcPr>
            <w:tcW w:w="246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6,842</w:t>
            </w:r>
          </w:p>
        </w:tc>
        <w:tc>
          <w:tcPr>
            <w:tcW w:w="2684"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jc w:val="center"/>
            </w:pPr>
            <w:r>
              <w:rPr>
                <w:rFonts w:ascii="Times New Roman" w:hAnsi="Times New Roman" w:cs="Times New Roman"/>
                <w:sz w:val="28"/>
                <w:szCs w:val="28"/>
              </w:rPr>
              <w:t>9,0</w:t>
            </w:r>
          </w:p>
        </w:tc>
      </w:tr>
      <w:tr w:rsidR="0039558E" w:rsidTr="004D5B80">
        <w:tc>
          <w:tcPr>
            <w:tcW w:w="2463"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rPr>
                <w:rFonts w:ascii="Times New Roman" w:hAnsi="Times New Roman" w:cs="Times New Roman"/>
                <w:sz w:val="28"/>
                <w:szCs w:val="28"/>
              </w:rPr>
            </w:pPr>
            <w:r>
              <w:rPr>
                <w:rFonts w:ascii="Times New Roman" w:hAnsi="Times New Roman" w:cs="Times New Roman"/>
                <w:sz w:val="28"/>
                <w:szCs w:val="28"/>
              </w:rPr>
              <w:t>Канализационные сети</w:t>
            </w:r>
          </w:p>
        </w:tc>
        <w:tc>
          <w:tcPr>
            <w:tcW w:w="2463"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59,640</w:t>
            </w:r>
          </w:p>
        </w:tc>
        <w:tc>
          <w:tcPr>
            <w:tcW w:w="2464" w:type="dxa"/>
            <w:tcBorders>
              <w:top w:val="single" w:sz="4" w:space="0" w:color="000000"/>
              <w:left w:val="single" w:sz="4" w:space="0" w:color="000000"/>
              <w:bottom w:val="single" w:sz="4" w:space="0" w:color="000000"/>
            </w:tcBorders>
            <w:shd w:val="clear" w:color="auto" w:fill="auto"/>
            <w:vAlign w:val="bottom"/>
          </w:tcPr>
          <w:p w:rsidR="0039558E" w:rsidRDefault="0039558E" w:rsidP="004D5B80">
            <w:pPr>
              <w:jc w:val="center"/>
              <w:rPr>
                <w:rFonts w:ascii="Times New Roman" w:hAnsi="Times New Roman" w:cs="Times New Roman"/>
                <w:sz w:val="28"/>
                <w:szCs w:val="28"/>
              </w:rPr>
            </w:pPr>
            <w:r>
              <w:rPr>
                <w:rFonts w:ascii="Times New Roman" w:hAnsi="Times New Roman" w:cs="Times New Roman"/>
                <w:sz w:val="28"/>
                <w:szCs w:val="28"/>
              </w:rPr>
              <w:t>17,400</w:t>
            </w:r>
          </w:p>
        </w:tc>
        <w:tc>
          <w:tcPr>
            <w:tcW w:w="2684" w:type="dxa"/>
            <w:tcBorders>
              <w:top w:val="single" w:sz="4" w:space="0" w:color="000000"/>
              <w:left w:val="single" w:sz="4" w:space="0" w:color="000000"/>
              <w:bottom w:val="single" w:sz="4" w:space="0" w:color="000000"/>
              <w:right w:val="single" w:sz="4" w:space="0" w:color="000000"/>
            </w:tcBorders>
            <w:shd w:val="clear" w:color="auto" w:fill="auto"/>
          </w:tcPr>
          <w:p w:rsidR="0039558E" w:rsidRDefault="0039558E" w:rsidP="004D5B80">
            <w:pPr>
              <w:snapToGrid w:val="0"/>
              <w:jc w:val="center"/>
              <w:rPr>
                <w:rFonts w:ascii="Times New Roman" w:hAnsi="Times New Roman" w:cs="Times New Roman"/>
                <w:sz w:val="28"/>
                <w:szCs w:val="28"/>
              </w:rPr>
            </w:pPr>
          </w:p>
          <w:p w:rsidR="0039558E" w:rsidRDefault="0039558E" w:rsidP="004D5B80">
            <w:pPr>
              <w:jc w:val="center"/>
            </w:pPr>
            <w:r>
              <w:rPr>
                <w:rFonts w:ascii="Times New Roman" w:hAnsi="Times New Roman" w:cs="Times New Roman"/>
                <w:sz w:val="28"/>
                <w:szCs w:val="28"/>
              </w:rPr>
              <w:t>29,2</w:t>
            </w:r>
          </w:p>
        </w:tc>
      </w:tr>
    </w:tbl>
    <w:p w:rsidR="0039558E" w:rsidRDefault="0039558E" w:rsidP="0039558E">
      <w:pPr>
        <w:tabs>
          <w:tab w:val="left" w:pos="0"/>
        </w:tabs>
        <w:jc w:val="both"/>
        <w:rPr>
          <w:rFonts w:ascii="Times New Roman" w:hAnsi="Times New Roman" w:cs="Times New Roman"/>
          <w:sz w:val="28"/>
          <w:szCs w:val="28"/>
        </w:rPr>
      </w:pPr>
      <w:r>
        <w:rPr>
          <w:rFonts w:ascii="Times New Roman" w:hAnsi="Times New Roman" w:cs="Times New Roman"/>
          <w:sz w:val="28"/>
          <w:szCs w:val="28"/>
        </w:rPr>
        <w:tab/>
      </w:r>
    </w:p>
    <w:p w:rsidR="0039558E" w:rsidRDefault="0039558E" w:rsidP="0039558E">
      <w:pPr>
        <w:tabs>
          <w:tab w:val="left" w:pos="0"/>
        </w:tabs>
        <w:ind w:firstLine="720"/>
        <w:jc w:val="both"/>
        <w:rPr>
          <w:rFonts w:ascii="Times New Roman" w:hAnsi="Times New Roman" w:cs="Times New Roman"/>
          <w:sz w:val="28"/>
          <w:szCs w:val="28"/>
        </w:rPr>
      </w:pPr>
      <w:r>
        <w:rPr>
          <w:rFonts w:ascii="Times New Roman" w:hAnsi="Times New Roman" w:cs="Times New Roman"/>
          <w:sz w:val="28"/>
          <w:szCs w:val="28"/>
        </w:rPr>
        <w:t>Центральной канализацией обеспечены объекты многоквартирного жилищного фонда и социальной сферы в 9-и сельских поселениях района, в Козловском сельском поселении канализационные сети отсутствуют.</w:t>
      </w:r>
    </w:p>
    <w:p w:rsidR="0039558E" w:rsidRDefault="0039558E" w:rsidP="0039558E">
      <w:pPr>
        <w:tabs>
          <w:tab w:val="left" w:pos="0"/>
        </w:tabs>
        <w:ind w:firstLine="720"/>
        <w:jc w:val="both"/>
        <w:rPr>
          <w:rFonts w:ascii="Times New Roman" w:hAnsi="Times New Roman" w:cs="Times New Roman"/>
          <w:sz w:val="28"/>
          <w:szCs w:val="28"/>
        </w:rPr>
      </w:pPr>
      <w:r>
        <w:rPr>
          <w:rFonts w:ascii="Times New Roman" w:hAnsi="Times New Roman" w:cs="Times New Roman"/>
          <w:sz w:val="28"/>
          <w:szCs w:val="28"/>
        </w:rPr>
        <w:t>Централизованный сбор бытовых отходов организован во всех поселениях Конаковского района.</w:t>
      </w:r>
    </w:p>
    <w:p w:rsidR="0039558E" w:rsidRDefault="0039558E" w:rsidP="00AD06FE">
      <w:pPr>
        <w:ind w:firstLine="708"/>
        <w:jc w:val="both"/>
        <w:rPr>
          <w:rFonts w:ascii="Times New Roman" w:hAnsi="Times New Roman" w:cs="Times New Roman"/>
          <w:color w:val="000000"/>
          <w:sz w:val="28"/>
          <w:szCs w:val="28"/>
        </w:rPr>
      </w:pPr>
      <w:r w:rsidRPr="00066072">
        <w:rPr>
          <w:rFonts w:ascii="Times New Roman" w:hAnsi="Times New Roman" w:cs="Times New Roman"/>
          <w:color w:val="000000"/>
          <w:sz w:val="28"/>
          <w:szCs w:val="28"/>
        </w:rPr>
        <w:t>На территории Ручьевского сельского поселения ведется реализация проекта «Реконструкция системы теплоснабжения д. Ру</w:t>
      </w:r>
      <w:r>
        <w:rPr>
          <w:rFonts w:ascii="Times New Roman" w:hAnsi="Times New Roman" w:cs="Times New Roman"/>
          <w:color w:val="000000"/>
          <w:sz w:val="28"/>
          <w:szCs w:val="28"/>
        </w:rPr>
        <w:t>чьи» в результате реализации проекта будет введена в эксплуатацию блочно-модульная котельная, которая позволит улучшить качество предоставляемых услуг по теплоснабжению потребителей.</w:t>
      </w:r>
    </w:p>
    <w:p w:rsidR="0039558E" w:rsidRDefault="0039558E" w:rsidP="0039558E">
      <w:pPr>
        <w:jc w:val="both"/>
        <w:rPr>
          <w:rFonts w:ascii="TimesNewRoman" w:hAnsi="TimesNewRoman" w:cs="TimesNewRoman"/>
          <w:sz w:val="28"/>
          <w:szCs w:val="28"/>
        </w:rPr>
      </w:pPr>
      <w:r>
        <w:rPr>
          <w:rFonts w:ascii="TimesNewRoman" w:hAnsi="TimesNewRoman" w:cs="TimesNewRoman"/>
          <w:sz w:val="28"/>
          <w:szCs w:val="28"/>
        </w:rPr>
        <w:t>Технико-экономические показатели:</w:t>
      </w:r>
    </w:p>
    <w:p w:rsidR="0039558E" w:rsidRDefault="0039558E" w:rsidP="0039558E">
      <w:pPr>
        <w:jc w:val="both"/>
        <w:rPr>
          <w:rFonts w:ascii="TimesNewRoman" w:hAnsi="TimesNewRoman" w:cs="TimesNewRoman"/>
          <w:sz w:val="28"/>
          <w:szCs w:val="28"/>
        </w:rPr>
      </w:pPr>
      <w:r>
        <w:rPr>
          <w:rFonts w:ascii="TimesNewRoman" w:hAnsi="TimesNewRoman" w:cs="TimesNewRoman"/>
          <w:sz w:val="28"/>
          <w:szCs w:val="28"/>
        </w:rPr>
        <w:t xml:space="preserve">Мощность котельной, МВт -2.0 </w:t>
      </w:r>
      <w:proofErr w:type="spellStart"/>
      <w:r>
        <w:rPr>
          <w:rFonts w:ascii="TimesNewRoman" w:hAnsi="TimesNewRoman" w:cs="TimesNewRoman"/>
          <w:sz w:val="28"/>
          <w:szCs w:val="28"/>
        </w:rPr>
        <w:t>мвт</w:t>
      </w:r>
      <w:proofErr w:type="spellEnd"/>
      <w:r>
        <w:rPr>
          <w:rFonts w:ascii="TimesNewRoman" w:hAnsi="TimesNewRoman" w:cs="TimesNewRoman"/>
          <w:sz w:val="28"/>
          <w:szCs w:val="28"/>
        </w:rPr>
        <w:t xml:space="preserve"> (1,71 Гкал/час);</w:t>
      </w:r>
    </w:p>
    <w:p w:rsidR="0039558E" w:rsidRDefault="0039558E" w:rsidP="0039558E">
      <w:pPr>
        <w:jc w:val="both"/>
        <w:rPr>
          <w:rFonts w:ascii="TimesNewRoman" w:hAnsi="TimesNewRoman" w:cs="TimesNewRoman"/>
          <w:sz w:val="28"/>
          <w:szCs w:val="28"/>
        </w:rPr>
      </w:pPr>
      <w:r>
        <w:rPr>
          <w:rFonts w:ascii="TimesNewRoman" w:hAnsi="TimesNewRoman" w:cs="TimesNewRoman"/>
          <w:sz w:val="28"/>
          <w:szCs w:val="28"/>
        </w:rPr>
        <w:t>Температурный график системы отопления, 95-70 градусов Цельсия;</w:t>
      </w:r>
    </w:p>
    <w:p w:rsidR="0039558E" w:rsidRDefault="0039558E" w:rsidP="0039558E">
      <w:pPr>
        <w:jc w:val="both"/>
        <w:rPr>
          <w:rFonts w:ascii="TimesNewRoman" w:hAnsi="TimesNewRoman" w:cs="TimesNewRoman"/>
          <w:sz w:val="28"/>
          <w:szCs w:val="28"/>
        </w:rPr>
      </w:pPr>
      <w:r>
        <w:rPr>
          <w:rFonts w:ascii="TimesNewRoman" w:hAnsi="TimesNewRoman" w:cs="TimesNewRoman"/>
          <w:sz w:val="28"/>
          <w:szCs w:val="28"/>
        </w:rPr>
        <w:t xml:space="preserve">Система теплоснабжения – </w:t>
      </w:r>
      <w:proofErr w:type="spellStart"/>
      <w:r>
        <w:rPr>
          <w:rFonts w:ascii="TimesNewRoman" w:hAnsi="TimesNewRoman" w:cs="TimesNewRoman"/>
          <w:sz w:val="28"/>
          <w:szCs w:val="28"/>
        </w:rPr>
        <w:t>четырехтрубная</w:t>
      </w:r>
      <w:proofErr w:type="spellEnd"/>
      <w:r>
        <w:rPr>
          <w:rFonts w:ascii="TimesNewRoman" w:hAnsi="TimesNewRoman" w:cs="TimesNewRoman"/>
          <w:sz w:val="28"/>
          <w:szCs w:val="28"/>
        </w:rPr>
        <w:t>;</w:t>
      </w:r>
    </w:p>
    <w:p w:rsidR="0039558E" w:rsidRDefault="0039558E" w:rsidP="0039558E">
      <w:pPr>
        <w:jc w:val="both"/>
        <w:rPr>
          <w:rFonts w:ascii="TimesNewRoman" w:hAnsi="TimesNewRoman" w:cs="TimesNewRoman"/>
          <w:sz w:val="28"/>
          <w:szCs w:val="28"/>
        </w:rPr>
      </w:pPr>
      <w:r>
        <w:rPr>
          <w:rFonts w:ascii="TimesNewRoman" w:hAnsi="TimesNewRoman" w:cs="TimesNewRoman"/>
          <w:sz w:val="28"/>
          <w:szCs w:val="28"/>
        </w:rPr>
        <w:t>Основной вид топлива – природный газ по ГОСТ 5542-87 в соответствии с ТУ.</w:t>
      </w:r>
    </w:p>
    <w:p w:rsidR="0039558E" w:rsidRDefault="0039558E" w:rsidP="0039558E">
      <w:pPr>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2018 году в ходе окончания реализации проекта будет построено               900 м. теплосетей в </w:t>
      </w:r>
      <w:proofErr w:type="spellStart"/>
      <w:r>
        <w:rPr>
          <w:rFonts w:ascii="Times New Roman" w:hAnsi="Times New Roman" w:cs="Times New Roman"/>
          <w:color w:val="000000"/>
          <w:sz w:val="28"/>
          <w:szCs w:val="28"/>
        </w:rPr>
        <w:t>четырехтрубном</w:t>
      </w:r>
      <w:proofErr w:type="spellEnd"/>
      <w:r>
        <w:rPr>
          <w:rFonts w:ascii="Times New Roman" w:hAnsi="Times New Roman" w:cs="Times New Roman"/>
          <w:color w:val="000000"/>
          <w:sz w:val="28"/>
          <w:szCs w:val="28"/>
        </w:rPr>
        <w:t xml:space="preserve"> исполнении, что позволит перейти с открытой системы теплоснабжения на </w:t>
      </w:r>
      <w:proofErr w:type="gramStart"/>
      <w:r>
        <w:rPr>
          <w:rFonts w:ascii="Times New Roman" w:hAnsi="Times New Roman" w:cs="Times New Roman"/>
          <w:color w:val="000000"/>
          <w:sz w:val="28"/>
          <w:szCs w:val="28"/>
        </w:rPr>
        <w:t>закрытую</w:t>
      </w:r>
      <w:proofErr w:type="gramEnd"/>
      <w:r>
        <w:rPr>
          <w:rFonts w:ascii="Times New Roman" w:hAnsi="Times New Roman" w:cs="Times New Roman"/>
          <w:color w:val="000000"/>
          <w:sz w:val="28"/>
          <w:szCs w:val="28"/>
        </w:rPr>
        <w:t xml:space="preserve">, обеспечивать потребителей горячей водой круглогодично. </w:t>
      </w:r>
    </w:p>
    <w:p w:rsidR="0039558E" w:rsidRDefault="0039558E" w:rsidP="0039558E">
      <w:pPr>
        <w:ind w:firstLine="708"/>
        <w:jc w:val="both"/>
        <w:rPr>
          <w:rStyle w:val="s2"/>
        </w:rPr>
      </w:pPr>
      <w:r>
        <w:rPr>
          <w:rStyle w:val="s2"/>
          <w:rFonts w:ascii="Times New Roman" w:hAnsi="Times New Roman" w:cs="Times New Roman"/>
          <w:sz w:val="28"/>
          <w:szCs w:val="28"/>
        </w:rPr>
        <w:t xml:space="preserve">Существующая котельная в Ручьевском сельском поселении построена в 1978 году и рассчитана на производство и перспективу развития деревни. В настоящее время, </w:t>
      </w:r>
      <w:proofErr w:type="gramStart"/>
      <w:r>
        <w:rPr>
          <w:rStyle w:val="s2"/>
          <w:rFonts w:ascii="Times New Roman" w:hAnsi="Times New Roman" w:cs="Times New Roman"/>
          <w:sz w:val="28"/>
          <w:szCs w:val="28"/>
        </w:rPr>
        <w:t>нерентабельна</w:t>
      </w:r>
      <w:proofErr w:type="gramEnd"/>
      <w:r>
        <w:rPr>
          <w:rStyle w:val="s2"/>
          <w:rFonts w:ascii="Times New Roman" w:hAnsi="Times New Roman" w:cs="Times New Roman"/>
          <w:sz w:val="28"/>
          <w:szCs w:val="28"/>
        </w:rPr>
        <w:t>, т.к. производство отсоединилось от тепловых сетей и уменьшилось количество потребителей тепловой энергии. Износ оборудования котельной – 100 % .</w:t>
      </w:r>
    </w:p>
    <w:p w:rsidR="0039558E" w:rsidRPr="00543CC7" w:rsidRDefault="0039558E" w:rsidP="0039558E">
      <w:pPr>
        <w:ind w:firstLine="708"/>
        <w:jc w:val="both"/>
        <w:rPr>
          <w:rFonts w:ascii="Times New Roman" w:hAnsi="Times New Roman" w:cs="Times New Roman"/>
        </w:rPr>
      </w:pPr>
      <w:r>
        <w:rPr>
          <w:rStyle w:val="s2"/>
          <w:rFonts w:ascii="Times New Roman" w:hAnsi="Times New Roman" w:cs="Times New Roman"/>
          <w:sz w:val="28"/>
          <w:szCs w:val="28"/>
        </w:rPr>
        <w:t xml:space="preserve">Ввод в эксплуатацию новой котельной и тепловых сетей позволит  экономично расходовать тепловую энергию, экономить  энергоресурсы. Не </w:t>
      </w:r>
      <w:r w:rsidRPr="00543CC7">
        <w:rPr>
          <w:rStyle w:val="s2"/>
          <w:rFonts w:ascii="Times New Roman" w:hAnsi="Times New Roman" w:cs="Times New Roman"/>
          <w:sz w:val="28"/>
          <w:szCs w:val="28"/>
        </w:rPr>
        <w:lastRenderedPageBreak/>
        <w:t xml:space="preserve">создавать задолженности перед поставщиками, так как вся тепловая </w:t>
      </w:r>
      <w:proofErr w:type="gramStart"/>
      <w:r w:rsidRPr="00543CC7">
        <w:rPr>
          <w:rStyle w:val="s2"/>
          <w:rFonts w:ascii="Times New Roman" w:hAnsi="Times New Roman" w:cs="Times New Roman"/>
          <w:sz w:val="28"/>
          <w:szCs w:val="28"/>
        </w:rPr>
        <w:t>энергия</w:t>
      </w:r>
      <w:proofErr w:type="gramEnd"/>
      <w:r w:rsidRPr="00543CC7">
        <w:rPr>
          <w:rStyle w:val="s2"/>
          <w:rFonts w:ascii="Times New Roman" w:hAnsi="Times New Roman" w:cs="Times New Roman"/>
          <w:sz w:val="28"/>
          <w:szCs w:val="28"/>
        </w:rPr>
        <w:t xml:space="preserve"> вырабатываемая котельной будет востребована.</w:t>
      </w:r>
    </w:p>
    <w:p w:rsidR="0039558E" w:rsidRPr="00543CC7" w:rsidRDefault="0039558E" w:rsidP="0039558E">
      <w:pPr>
        <w:ind w:firstLine="708"/>
        <w:jc w:val="both"/>
        <w:rPr>
          <w:rFonts w:ascii="Times New Roman" w:hAnsi="Times New Roman" w:cs="Times New Roman"/>
          <w:sz w:val="28"/>
          <w:szCs w:val="28"/>
        </w:rPr>
      </w:pPr>
      <w:r w:rsidRPr="00543CC7">
        <w:rPr>
          <w:rFonts w:ascii="Times New Roman" w:hAnsi="Times New Roman" w:cs="Times New Roman"/>
          <w:color w:val="000000"/>
          <w:sz w:val="28"/>
          <w:szCs w:val="28"/>
        </w:rPr>
        <w:t xml:space="preserve">На территории Старомелковского сельского поселения расположена блочно-модульная газовая котельная, для целей теплоснабжения и горячего водоснабжения потребителей д. Старое Мелково (собственник ООО «Гортепло», арендатор ООО "КомТЭК"). </w:t>
      </w:r>
      <w:r w:rsidRPr="00543CC7">
        <w:rPr>
          <w:rFonts w:ascii="Times New Roman" w:hAnsi="Times New Roman" w:cs="Times New Roman"/>
          <w:sz w:val="28"/>
          <w:szCs w:val="28"/>
        </w:rPr>
        <w:t xml:space="preserve">Теплотехническое оборудование включает в себя  два </w:t>
      </w:r>
      <w:proofErr w:type="spellStart"/>
      <w:r w:rsidRPr="00543CC7">
        <w:rPr>
          <w:rFonts w:ascii="Times New Roman" w:hAnsi="Times New Roman" w:cs="Times New Roman"/>
          <w:sz w:val="28"/>
          <w:szCs w:val="28"/>
        </w:rPr>
        <w:t>котлоагрегата</w:t>
      </w:r>
      <w:proofErr w:type="spellEnd"/>
      <w:r w:rsidRPr="00543CC7">
        <w:rPr>
          <w:rFonts w:ascii="Times New Roman" w:hAnsi="Times New Roman" w:cs="Times New Roman"/>
          <w:sz w:val="28"/>
          <w:szCs w:val="28"/>
        </w:rPr>
        <w:t xml:space="preserve"> общей мощностью 5240 кВт. Эксплуатирует котельную ООО КомТЭК». Год ввода в эксплуатацию оборудования котельной 2008, степень износа оборудования котельной 41,5%.</w:t>
      </w:r>
    </w:p>
    <w:p w:rsidR="0039558E" w:rsidRPr="00543CC7" w:rsidRDefault="0039558E" w:rsidP="0039558E">
      <w:pPr>
        <w:ind w:firstLine="567"/>
        <w:jc w:val="both"/>
        <w:rPr>
          <w:rFonts w:ascii="Times New Roman" w:hAnsi="Times New Roman" w:cs="Times New Roman"/>
          <w:color w:val="000000"/>
          <w:sz w:val="28"/>
          <w:szCs w:val="28"/>
        </w:rPr>
      </w:pPr>
      <w:r w:rsidRPr="00543CC7">
        <w:rPr>
          <w:rFonts w:ascii="Times New Roman" w:hAnsi="Times New Roman" w:cs="Times New Roman"/>
          <w:sz w:val="28"/>
          <w:szCs w:val="28"/>
        </w:rPr>
        <w:t xml:space="preserve">Тепловая сеть д. Старое Мелково составляет 3764 м сетей теплоснабжения и горячего водоснабжения в двухтрубном исполнении. </w:t>
      </w:r>
    </w:p>
    <w:p w:rsidR="0039558E" w:rsidRPr="00543CC7" w:rsidRDefault="0039558E" w:rsidP="0039558E">
      <w:pPr>
        <w:ind w:firstLine="567"/>
        <w:jc w:val="both"/>
        <w:rPr>
          <w:rFonts w:ascii="Times New Roman" w:hAnsi="Times New Roman" w:cs="Times New Roman"/>
          <w:sz w:val="28"/>
          <w:szCs w:val="28"/>
        </w:rPr>
      </w:pPr>
      <w:proofErr w:type="gramStart"/>
      <w:r w:rsidRPr="00543CC7">
        <w:rPr>
          <w:rFonts w:ascii="Times New Roman" w:hAnsi="Times New Roman" w:cs="Times New Roman"/>
          <w:sz w:val="28"/>
          <w:szCs w:val="28"/>
        </w:rPr>
        <w:t>Централизованным теплоснабжением (отоплением и горячим водоснабжением) обеспечены 7 многоквартирных жилых домов, 7 объектов социальной сферы.</w:t>
      </w:r>
      <w:proofErr w:type="gramEnd"/>
      <w:r w:rsidRPr="00543CC7">
        <w:rPr>
          <w:rFonts w:ascii="Times New Roman" w:hAnsi="Times New Roman" w:cs="Times New Roman"/>
          <w:sz w:val="28"/>
          <w:szCs w:val="28"/>
        </w:rPr>
        <w:t xml:space="preserve"> Общая присоединенная нагрузка по теплу составляет             4 Гкал/</w:t>
      </w:r>
      <w:proofErr w:type="gramStart"/>
      <w:r w:rsidRPr="00543CC7">
        <w:rPr>
          <w:rFonts w:ascii="Times New Roman" w:hAnsi="Times New Roman" w:cs="Times New Roman"/>
          <w:sz w:val="28"/>
          <w:szCs w:val="28"/>
        </w:rPr>
        <w:t>ч</w:t>
      </w:r>
      <w:proofErr w:type="gramEnd"/>
      <w:r w:rsidRPr="00543CC7">
        <w:rPr>
          <w:rFonts w:ascii="Times New Roman" w:hAnsi="Times New Roman" w:cs="Times New Roman"/>
          <w:sz w:val="28"/>
          <w:szCs w:val="28"/>
        </w:rPr>
        <w:t xml:space="preserve">. </w:t>
      </w:r>
    </w:p>
    <w:p w:rsidR="0039558E" w:rsidRPr="00543CC7" w:rsidRDefault="0039558E" w:rsidP="0039558E">
      <w:pPr>
        <w:ind w:firstLine="567"/>
        <w:jc w:val="both"/>
        <w:rPr>
          <w:rFonts w:ascii="Times New Roman" w:hAnsi="Times New Roman" w:cs="Times New Roman"/>
          <w:sz w:val="28"/>
          <w:szCs w:val="28"/>
        </w:rPr>
      </w:pPr>
      <w:r w:rsidRPr="00543CC7">
        <w:rPr>
          <w:rFonts w:ascii="Times New Roman" w:hAnsi="Times New Roman" w:cs="Times New Roman"/>
          <w:sz w:val="28"/>
          <w:szCs w:val="28"/>
        </w:rPr>
        <w:t xml:space="preserve">Индивидуальные жилые дома частично, обеспеченные централизованным теплоснабжением, отапливаются от автономных источников тепла, работающих на природном газе. </w:t>
      </w:r>
    </w:p>
    <w:p w:rsidR="0039558E" w:rsidRPr="00543CC7" w:rsidRDefault="0039558E" w:rsidP="0039558E">
      <w:pPr>
        <w:ind w:firstLine="567"/>
        <w:jc w:val="both"/>
        <w:rPr>
          <w:rFonts w:ascii="Times New Roman" w:hAnsi="Times New Roman" w:cs="Times New Roman"/>
          <w:sz w:val="28"/>
        </w:rPr>
      </w:pPr>
      <w:proofErr w:type="gramStart"/>
      <w:r w:rsidRPr="00543CC7">
        <w:rPr>
          <w:rFonts w:ascii="Times New Roman" w:hAnsi="Times New Roman" w:cs="Times New Roman"/>
          <w:sz w:val="28"/>
        </w:rPr>
        <w:t xml:space="preserve">За период эксплуатации (почти 40 лет) производились только текущие ремонтно-профилактические работы и выборочная аварийная замена вышедшего из строя теплотехнического оборудования и сетей. </w:t>
      </w:r>
      <w:proofErr w:type="gramEnd"/>
    </w:p>
    <w:p w:rsidR="0039558E" w:rsidRPr="00543CC7" w:rsidRDefault="0039558E" w:rsidP="0039558E">
      <w:pPr>
        <w:ind w:firstLine="567"/>
        <w:jc w:val="both"/>
        <w:rPr>
          <w:rFonts w:ascii="Times New Roman" w:hAnsi="Times New Roman" w:cs="Times New Roman"/>
          <w:sz w:val="28"/>
        </w:rPr>
      </w:pPr>
      <w:r w:rsidRPr="00543CC7">
        <w:rPr>
          <w:rFonts w:ascii="Times New Roman" w:hAnsi="Times New Roman" w:cs="Times New Roman"/>
          <w:sz w:val="28"/>
        </w:rPr>
        <w:t>Работы  по плановой реконструкции (замене) тепловых сетей, не  производились. Высокий процент изношенности тепловых сетей не  позволяет качественно без превышения допустимого уровня потерь предоставлять услуги по обеспечению потребителей тепловой энергией.</w:t>
      </w:r>
    </w:p>
    <w:p w:rsidR="0039558E" w:rsidRPr="00543CC7" w:rsidRDefault="0039558E" w:rsidP="0039558E">
      <w:pPr>
        <w:ind w:firstLine="567"/>
        <w:jc w:val="both"/>
        <w:rPr>
          <w:rFonts w:ascii="Times New Roman" w:hAnsi="Times New Roman" w:cs="Times New Roman"/>
          <w:sz w:val="28"/>
          <w:szCs w:val="28"/>
        </w:rPr>
      </w:pPr>
      <w:r w:rsidRPr="00543CC7">
        <w:rPr>
          <w:rFonts w:ascii="Times New Roman" w:hAnsi="Times New Roman" w:cs="Times New Roman"/>
          <w:sz w:val="28"/>
          <w:szCs w:val="28"/>
        </w:rPr>
        <w:t>В результате несовершенной системы теплоснабжения коммунальное хозяйство несет огромные убытки при передаче тепловой энергии от производителя до потребителя. Тепловые потери на отдельных участках тепловых сетей составляют до 30%. В настоящее время остро стоит вопрос о необходимости модернизации тепловых сетей, что позволит эффективно и качественно управлять подачей ресурса.</w:t>
      </w:r>
      <w:bookmarkStart w:id="0" w:name="_GoBack"/>
      <w:bookmarkEnd w:id="0"/>
    </w:p>
    <w:p w:rsidR="004D5B80" w:rsidRPr="00543CC7" w:rsidRDefault="004D5B80" w:rsidP="004D5B80">
      <w:pPr>
        <w:ind w:firstLine="567"/>
        <w:jc w:val="both"/>
        <w:rPr>
          <w:rFonts w:ascii="Times New Roman" w:hAnsi="Times New Roman" w:cs="Times New Roman"/>
          <w:sz w:val="28"/>
        </w:rPr>
      </w:pPr>
      <w:r w:rsidRPr="00543CC7">
        <w:rPr>
          <w:rFonts w:ascii="Times New Roman" w:hAnsi="Times New Roman" w:cs="Times New Roman"/>
          <w:sz w:val="28"/>
        </w:rPr>
        <w:t xml:space="preserve">На территории Первомайского сельского поселения Конаковского района имеется одна угольная котельная с тремя котлами КВР-0,4, которая вырабатывает тепловую энергию для отопления 4 многоквартирных домов, школы, группы детского сада, почты и больницы.  </w:t>
      </w:r>
    </w:p>
    <w:p w:rsidR="004D5B80" w:rsidRPr="00543CC7" w:rsidRDefault="004D5B80" w:rsidP="004D5B80">
      <w:pPr>
        <w:ind w:firstLine="708"/>
        <w:jc w:val="both"/>
        <w:rPr>
          <w:rFonts w:ascii="Times New Roman" w:hAnsi="Times New Roman" w:cs="Times New Roman"/>
          <w:sz w:val="28"/>
        </w:rPr>
      </w:pPr>
      <w:r w:rsidRPr="00543CC7">
        <w:rPr>
          <w:rFonts w:ascii="Times New Roman" w:hAnsi="Times New Roman" w:cs="Times New Roman"/>
          <w:sz w:val="28"/>
        </w:rPr>
        <w:t xml:space="preserve">В течение отопительного сезона 2017-2018г.  на котельной было три аварийных остановки (течи котлов). При проведении ремонтно-восстановительных работ  было установлено, что котлы </w:t>
      </w:r>
      <w:r w:rsidR="00EF5DC5" w:rsidRPr="00543CC7">
        <w:rPr>
          <w:rFonts w:ascii="Times New Roman" w:hAnsi="Times New Roman" w:cs="Times New Roman"/>
          <w:sz w:val="28"/>
        </w:rPr>
        <w:t xml:space="preserve"> </w:t>
      </w:r>
      <w:r w:rsidRPr="00543CC7">
        <w:rPr>
          <w:rFonts w:ascii="Times New Roman" w:hAnsi="Times New Roman" w:cs="Times New Roman"/>
          <w:sz w:val="28"/>
        </w:rPr>
        <w:t xml:space="preserve">не подлежат ремонту  и дальнейшей эксплуатации.  </w:t>
      </w:r>
    </w:p>
    <w:p w:rsidR="004D5B80" w:rsidRPr="00543CC7" w:rsidRDefault="004D5B80" w:rsidP="004D5B80">
      <w:pPr>
        <w:ind w:firstLine="708"/>
        <w:jc w:val="both"/>
        <w:rPr>
          <w:rFonts w:ascii="Times New Roman" w:hAnsi="Times New Roman" w:cs="Times New Roman"/>
          <w:sz w:val="28"/>
        </w:rPr>
      </w:pPr>
      <w:r w:rsidRPr="00543CC7">
        <w:rPr>
          <w:rFonts w:ascii="Times New Roman" w:hAnsi="Times New Roman" w:cs="Times New Roman"/>
          <w:sz w:val="28"/>
        </w:rPr>
        <w:t xml:space="preserve">В апреле 2018 г. одновременно вышли из строя два </w:t>
      </w:r>
      <w:proofErr w:type="gramStart"/>
      <w:r w:rsidRPr="00543CC7">
        <w:rPr>
          <w:rFonts w:ascii="Times New Roman" w:hAnsi="Times New Roman" w:cs="Times New Roman"/>
          <w:sz w:val="28"/>
        </w:rPr>
        <w:t>котла</w:t>
      </w:r>
      <w:proofErr w:type="gramEnd"/>
      <w:r w:rsidRPr="00543CC7">
        <w:rPr>
          <w:rFonts w:ascii="Times New Roman" w:hAnsi="Times New Roman" w:cs="Times New Roman"/>
          <w:sz w:val="28"/>
        </w:rPr>
        <w:t xml:space="preserve"> и отопительный сезон завершался с одним действующим котлом. Для работы котельной в ОЗП 2018-2019г. необходима замена трех котлов КВР- 0,4. Для увеличения срока эксплуатации котлов необходимо предусмотреть проведение комплекса мер по водоподготовке.</w:t>
      </w:r>
    </w:p>
    <w:p w:rsidR="00615A5E" w:rsidRPr="00615A5E" w:rsidRDefault="00615A5E" w:rsidP="00615A5E">
      <w:pPr>
        <w:ind w:firstLine="567"/>
        <w:jc w:val="both"/>
        <w:rPr>
          <w:rFonts w:ascii="Times New Roman" w:hAnsi="Times New Roman"/>
          <w:sz w:val="28"/>
        </w:rPr>
      </w:pPr>
      <w:r w:rsidRPr="00543CC7">
        <w:rPr>
          <w:rFonts w:ascii="Times New Roman" w:hAnsi="Times New Roman" w:cs="Times New Roman"/>
          <w:color w:val="000000"/>
          <w:sz w:val="28"/>
          <w:szCs w:val="28"/>
        </w:rPr>
        <w:lastRenderedPageBreak/>
        <w:t>На территории Селиховского сельского</w:t>
      </w:r>
      <w:r w:rsidRPr="00615A5E">
        <w:rPr>
          <w:rFonts w:ascii="Times New Roman" w:hAnsi="Times New Roman" w:cs="Times New Roman"/>
          <w:color w:val="000000"/>
          <w:sz w:val="28"/>
          <w:szCs w:val="28"/>
        </w:rPr>
        <w:t xml:space="preserve"> поселения функционирует газовая котельная, </w:t>
      </w:r>
      <w:r w:rsidRPr="00615A5E">
        <w:rPr>
          <w:rFonts w:ascii="Times New Roman" w:hAnsi="Times New Roman"/>
          <w:sz w:val="28"/>
        </w:rPr>
        <w:t xml:space="preserve">теплотехническое оборудование которой включает в себя  шесть </w:t>
      </w:r>
      <w:proofErr w:type="spellStart"/>
      <w:r w:rsidRPr="00615A5E">
        <w:rPr>
          <w:rFonts w:ascii="Times New Roman" w:hAnsi="Times New Roman"/>
          <w:sz w:val="28"/>
        </w:rPr>
        <w:t>котлоагрегатов</w:t>
      </w:r>
      <w:proofErr w:type="spellEnd"/>
      <w:r w:rsidRPr="00615A5E">
        <w:rPr>
          <w:rFonts w:ascii="Times New Roman" w:hAnsi="Times New Roman"/>
          <w:sz w:val="28"/>
        </w:rPr>
        <w:t xml:space="preserve"> общей мощность 5,4 Гкал/</w:t>
      </w:r>
      <w:proofErr w:type="gramStart"/>
      <w:r w:rsidRPr="00615A5E">
        <w:rPr>
          <w:rFonts w:ascii="Times New Roman" w:hAnsi="Times New Roman"/>
          <w:sz w:val="28"/>
        </w:rPr>
        <w:t>ч</w:t>
      </w:r>
      <w:proofErr w:type="gramEnd"/>
      <w:r w:rsidRPr="00615A5E">
        <w:rPr>
          <w:rFonts w:ascii="Times New Roman" w:hAnsi="Times New Roman"/>
          <w:sz w:val="28"/>
        </w:rPr>
        <w:t xml:space="preserve">, и 6838 м сетей теплоснабжения и горячего водоснабжения в однотрубном исполнении. </w:t>
      </w:r>
    </w:p>
    <w:p w:rsidR="00615A5E" w:rsidRDefault="00615A5E" w:rsidP="00615A5E">
      <w:pPr>
        <w:ind w:firstLine="567"/>
        <w:jc w:val="both"/>
        <w:rPr>
          <w:rFonts w:ascii="Times New Roman" w:hAnsi="Times New Roman"/>
          <w:sz w:val="28"/>
        </w:rPr>
      </w:pPr>
      <w:proofErr w:type="gramStart"/>
      <w:r w:rsidRPr="00615A5E">
        <w:rPr>
          <w:rFonts w:ascii="Times New Roman" w:hAnsi="Times New Roman"/>
          <w:sz w:val="28"/>
        </w:rPr>
        <w:t>Централизованным теплоснабжением (отоплением и горячим водоснабжением) обеспечены 12 многоквартирных жилых домов, 7 объектов социальной сферы, 10 прочих объектов.</w:t>
      </w:r>
      <w:proofErr w:type="gramEnd"/>
      <w:r w:rsidRPr="00615A5E">
        <w:rPr>
          <w:rFonts w:ascii="Times New Roman" w:hAnsi="Times New Roman"/>
          <w:sz w:val="28"/>
        </w:rPr>
        <w:t xml:space="preserve"> Общая присоединенная нагрузка по теплу составляет 4 Гкал/</w:t>
      </w:r>
      <w:proofErr w:type="gramStart"/>
      <w:r w:rsidRPr="00615A5E">
        <w:rPr>
          <w:rFonts w:ascii="Times New Roman" w:hAnsi="Times New Roman"/>
          <w:sz w:val="28"/>
        </w:rPr>
        <w:t>ч</w:t>
      </w:r>
      <w:proofErr w:type="gramEnd"/>
      <w:r w:rsidRPr="00615A5E">
        <w:rPr>
          <w:rFonts w:ascii="Times New Roman" w:hAnsi="Times New Roman"/>
          <w:sz w:val="28"/>
        </w:rPr>
        <w:t>.</w:t>
      </w:r>
      <w:r>
        <w:rPr>
          <w:rFonts w:ascii="Times New Roman" w:hAnsi="Times New Roman"/>
          <w:sz w:val="28"/>
        </w:rPr>
        <w:t xml:space="preserve"> </w:t>
      </w:r>
    </w:p>
    <w:p w:rsidR="00615A5E" w:rsidRDefault="00615A5E" w:rsidP="00615A5E">
      <w:pPr>
        <w:ind w:firstLine="567"/>
        <w:jc w:val="both"/>
        <w:rPr>
          <w:rFonts w:ascii="Times New Roman" w:hAnsi="Times New Roman"/>
          <w:sz w:val="28"/>
        </w:rPr>
      </w:pPr>
      <w:r>
        <w:rPr>
          <w:rFonts w:ascii="Times New Roman" w:hAnsi="Times New Roman"/>
          <w:sz w:val="28"/>
        </w:rPr>
        <w:t>Индивидуальные жилые дома, объекты социальной и производственной сферы, не обеспеченные централизованным теплоснабжением, отапливаются от автономных источников тепла, работающих на  природном газе, торфяных брикетах, угле, дровах, жидком (нефтяном) топливе и электроэнергии.</w:t>
      </w:r>
    </w:p>
    <w:p w:rsidR="00615A5E" w:rsidRDefault="00615A5E" w:rsidP="00615A5E">
      <w:pPr>
        <w:ind w:firstLine="567"/>
        <w:jc w:val="both"/>
        <w:rPr>
          <w:rFonts w:ascii="Times New Roman" w:hAnsi="Times New Roman"/>
          <w:sz w:val="28"/>
        </w:rPr>
      </w:pPr>
      <w:r>
        <w:rPr>
          <w:rFonts w:ascii="Times New Roman" w:hAnsi="Times New Roman"/>
          <w:sz w:val="28"/>
        </w:rPr>
        <w:t>Одним из важнейших факторов, влияющих на качество жизни, является газификация домовладений. Наличие газа позволяет значительно снизить физические затраты граждан на отопление жилья, облегчает приготовление пищи, проведение санитарно-гигиенических мероприятий.</w:t>
      </w:r>
    </w:p>
    <w:p w:rsidR="00615A5E" w:rsidRDefault="00615A5E" w:rsidP="00615A5E">
      <w:pPr>
        <w:ind w:firstLine="567"/>
        <w:jc w:val="both"/>
        <w:rPr>
          <w:rFonts w:ascii="Times New Roman" w:hAnsi="Times New Roman"/>
          <w:sz w:val="28"/>
        </w:rPr>
      </w:pPr>
      <w:proofErr w:type="gramStart"/>
      <w:r>
        <w:rPr>
          <w:rFonts w:ascii="Times New Roman" w:hAnsi="Times New Roman"/>
          <w:sz w:val="28"/>
        </w:rPr>
        <w:t xml:space="preserve">На территории Селиховского сельского поселения, </w:t>
      </w:r>
      <w:r w:rsidR="00992A55">
        <w:rPr>
          <w:rFonts w:ascii="Times New Roman" w:hAnsi="Times New Roman"/>
          <w:sz w:val="28"/>
        </w:rPr>
        <w:t xml:space="preserve">расположены девять населенных пунктов, </w:t>
      </w:r>
      <w:r>
        <w:rPr>
          <w:rFonts w:ascii="Times New Roman" w:hAnsi="Times New Roman"/>
          <w:sz w:val="28"/>
        </w:rPr>
        <w:t>которые нуждаются в газификации с численностью населения порядка 850 человек, 720 человек проживают постоянно, временно около 130 человек, общая численность домов свыше 540, которые на данный момент используют электрические или дровяные печи для отопления жилых помещений, что является небезопасным в свою очередь при неправильной эксплуатации может причинить вред здоровью и имуществу</w:t>
      </w:r>
      <w:proofErr w:type="gramEnd"/>
      <w:r>
        <w:rPr>
          <w:rFonts w:ascii="Times New Roman" w:hAnsi="Times New Roman"/>
          <w:sz w:val="28"/>
        </w:rPr>
        <w:t>. Реализация данных мероприятий является социально значимым и перспективным направлением, таким образом, будут созданы благоприятные условия для открытия, модернизации, расширения существующего производства, а так же перспектива открытия нового производства и создание новых рабочих мест. Качественно повысится уровень жизни населения, будут созданы благоприятные условия для индивидуального жилищного строительства, садоводства, огородничества, что будет положительно сказываться на экономических показателях.</w:t>
      </w:r>
    </w:p>
    <w:p w:rsidR="00615A5E" w:rsidRDefault="00615A5E" w:rsidP="00615A5E">
      <w:pPr>
        <w:ind w:firstLine="567"/>
        <w:jc w:val="both"/>
        <w:rPr>
          <w:rFonts w:ascii="Times New Roman" w:hAnsi="Times New Roman"/>
          <w:sz w:val="28"/>
        </w:rPr>
      </w:pPr>
      <w:r>
        <w:rPr>
          <w:rFonts w:ascii="Times New Roman" w:hAnsi="Times New Roman"/>
          <w:sz w:val="28"/>
        </w:rPr>
        <w:t>Ожидаемым конечным результатом станет повышение уровня инженерного обустройства сельской местности на территории муниципального образования: уровня газификации жилых домов сетевым газом в сельской местности до 70% к концу 2019 года.</w:t>
      </w:r>
    </w:p>
    <w:p w:rsidR="00615A5E" w:rsidRPr="00615A5E" w:rsidRDefault="00615A5E" w:rsidP="00615A5E">
      <w:pPr>
        <w:ind w:firstLine="567"/>
        <w:jc w:val="both"/>
        <w:rPr>
          <w:rFonts w:ascii="Times New Roman" w:hAnsi="Times New Roman"/>
          <w:sz w:val="28"/>
        </w:rPr>
      </w:pPr>
      <w:r w:rsidRPr="00615A5E">
        <w:rPr>
          <w:rFonts w:ascii="Times New Roman" w:hAnsi="Times New Roman"/>
          <w:sz w:val="28"/>
        </w:rPr>
        <w:t xml:space="preserve">Строительство  основных  инженерных  сетей  системы теплоснабжения села Селихово осуществлялось  в 1978 году.  </w:t>
      </w:r>
      <w:proofErr w:type="gramStart"/>
      <w:r w:rsidRPr="00615A5E">
        <w:rPr>
          <w:rFonts w:ascii="Times New Roman" w:hAnsi="Times New Roman"/>
          <w:sz w:val="28"/>
        </w:rPr>
        <w:t>За период эксплуатации (почти 40 лет) производились только текущие ремонтно-профилактические работы и выборочная аварийная замена вышедшего из строя теплотехнического оборудования и сетей.</w:t>
      </w:r>
      <w:proofErr w:type="gramEnd"/>
      <w:r w:rsidRPr="00615A5E">
        <w:rPr>
          <w:rFonts w:ascii="Times New Roman" w:hAnsi="Times New Roman"/>
          <w:sz w:val="28"/>
        </w:rPr>
        <w:t xml:space="preserve"> На текущий  период  амортизационный износ  котельного оборудования и тепловых  сетей  составляет  100 %. </w:t>
      </w:r>
    </w:p>
    <w:p w:rsidR="00615A5E" w:rsidRPr="00615A5E" w:rsidRDefault="00615A5E" w:rsidP="00615A5E">
      <w:pPr>
        <w:ind w:firstLine="567"/>
        <w:jc w:val="both"/>
        <w:rPr>
          <w:rFonts w:ascii="Times New Roman" w:hAnsi="Times New Roman"/>
          <w:sz w:val="28"/>
        </w:rPr>
      </w:pPr>
      <w:r w:rsidRPr="00615A5E">
        <w:rPr>
          <w:rFonts w:ascii="Times New Roman" w:hAnsi="Times New Roman"/>
          <w:sz w:val="28"/>
        </w:rPr>
        <w:t xml:space="preserve">Работы  по плановой реконструкции (замене)  тепловых  сетей,  как    подземного,  так  и    наружного  исполнения,  не  производились. Высокий  процент  изношенности  тепловых  сетей  не  позволяет  качественно без превышения допустимого уровня потерь предоставлять услуги  по  </w:t>
      </w:r>
      <w:r w:rsidRPr="00615A5E">
        <w:rPr>
          <w:rFonts w:ascii="Times New Roman" w:hAnsi="Times New Roman"/>
          <w:sz w:val="28"/>
        </w:rPr>
        <w:lastRenderedPageBreak/>
        <w:t>обеспечению  потребителей   тепловой  энергией.</w:t>
      </w:r>
    </w:p>
    <w:p w:rsidR="00615A5E" w:rsidRPr="00615A5E" w:rsidRDefault="00615A5E" w:rsidP="00615A5E">
      <w:pPr>
        <w:ind w:firstLine="567"/>
        <w:jc w:val="both"/>
        <w:rPr>
          <w:rFonts w:ascii="Times New Roman" w:hAnsi="Times New Roman" w:cs="Times New Roman"/>
          <w:sz w:val="28"/>
          <w:szCs w:val="28"/>
        </w:rPr>
      </w:pPr>
      <w:r w:rsidRPr="00615A5E">
        <w:rPr>
          <w:rFonts w:ascii="Times New Roman" w:hAnsi="Times New Roman" w:cs="Times New Roman"/>
          <w:sz w:val="28"/>
          <w:szCs w:val="28"/>
        </w:rPr>
        <w:t>Практически котельное оборудование и тепловые сети в срочном порядке подлежат полной замене.</w:t>
      </w:r>
    </w:p>
    <w:p w:rsidR="00615A5E" w:rsidRPr="00615A5E" w:rsidRDefault="00615A5E" w:rsidP="00615A5E">
      <w:pPr>
        <w:ind w:firstLine="567"/>
        <w:jc w:val="both"/>
        <w:rPr>
          <w:rFonts w:ascii="Times New Roman" w:hAnsi="Times New Roman"/>
          <w:sz w:val="28"/>
          <w:szCs w:val="28"/>
        </w:rPr>
      </w:pPr>
      <w:r w:rsidRPr="00615A5E">
        <w:rPr>
          <w:rFonts w:ascii="Times New Roman" w:hAnsi="Times New Roman"/>
          <w:sz w:val="28"/>
        </w:rPr>
        <w:t>Эксплуатацию объектов теплоснабжения осуществляет МУП «Районные тепловые сети»  муниципального образования «Конаковский район» Тверской области.</w:t>
      </w:r>
    </w:p>
    <w:p w:rsidR="00615A5E" w:rsidRPr="00615A5E" w:rsidRDefault="00615A5E" w:rsidP="00615A5E">
      <w:pPr>
        <w:ind w:firstLine="709"/>
        <w:jc w:val="both"/>
        <w:rPr>
          <w:rFonts w:ascii="Times New Roman" w:eastAsia="Times New Roman" w:hAnsi="Times New Roman" w:cs="Times New Roman"/>
          <w:color w:val="000000"/>
          <w:sz w:val="28"/>
          <w:szCs w:val="28"/>
        </w:rPr>
      </w:pPr>
      <w:r w:rsidRPr="00615A5E">
        <w:rPr>
          <w:rFonts w:ascii="Times New Roman" w:hAnsi="Times New Roman"/>
          <w:sz w:val="28"/>
          <w:szCs w:val="28"/>
        </w:rPr>
        <w:t>Система теплоснабжения села является сложным технологическим  комплексом, обеспечивающим жизнедеятельность большого количества потребителей.</w:t>
      </w:r>
    </w:p>
    <w:p w:rsidR="00615A5E" w:rsidRPr="00615A5E" w:rsidRDefault="00615A5E" w:rsidP="00615A5E">
      <w:pPr>
        <w:ind w:firstLine="567"/>
        <w:jc w:val="both"/>
        <w:rPr>
          <w:rFonts w:ascii="Times New Roman" w:hAnsi="Times New Roman" w:cs="Times New Roman"/>
          <w:sz w:val="28"/>
          <w:szCs w:val="28"/>
        </w:rPr>
      </w:pPr>
      <w:r w:rsidRPr="00615A5E">
        <w:rPr>
          <w:rFonts w:ascii="Times New Roman" w:hAnsi="Times New Roman" w:cs="Times New Roman"/>
          <w:sz w:val="28"/>
          <w:szCs w:val="28"/>
        </w:rPr>
        <w:t xml:space="preserve">Теплоснабжение в </w:t>
      </w:r>
      <w:proofErr w:type="spellStart"/>
      <w:r w:rsidRPr="00615A5E">
        <w:rPr>
          <w:rFonts w:ascii="Times New Roman" w:hAnsi="Times New Roman" w:cs="Times New Roman"/>
          <w:sz w:val="28"/>
          <w:szCs w:val="28"/>
        </w:rPr>
        <w:t>Ручьевском</w:t>
      </w:r>
      <w:proofErr w:type="spellEnd"/>
      <w:r w:rsidRPr="00615A5E">
        <w:rPr>
          <w:rFonts w:ascii="Times New Roman" w:hAnsi="Times New Roman" w:cs="Times New Roman"/>
          <w:sz w:val="28"/>
          <w:szCs w:val="28"/>
        </w:rPr>
        <w:t xml:space="preserve">, </w:t>
      </w:r>
      <w:proofErr w:type="spellStart"/>
      <w:r w:rsidRPr="00615A5E">
        <w:rPr>
          <w:rFonts w:ascii="Times New Roman" w:hAnsi="Times New Roman" w:cs="Times New Roman"/>
          <w:sz w:val="28"/>
          <w:szCs w:val="28"/>
        </w:rPr>
        <w:t>Старомелковском</w:t>
      </w:r>
      <w:proofErr w:type="spellEnd"/>
      <w:r w:rsidRPr="00615A5E">
        <w:rPr>
          <w:rFonts w:ascii="Times New Roman" w:hAnsi="Times New Roman" w:cs="Times New Roman"/>
          <w:sz w:val="28"/>
          <w:szCs w:val="28"/>
        </w:rPr>
        <w:t xml:space="preserve">, Первомайском и </w:t>
      </w:r>
      <w:proofErr w:type="spellStart"/>
      <w:r w:rsidRPr="00615A5E">
        <w:rPr>
          <w:rFonts w:ascii="Times New Roman" w:hAnsi="Times New Roman" w:cs="Times New Roman"/>
          <w:sz w:val="28"/>
          <w:szCs w:val="28"/>
        </w:rPr>
        <w:t>Селиховском</w:t>
      </w:r>
      <w:proofErr w:type="spellEnd"/>
      <w:r w:rsidRPr="00615A5E">
        <w:rPr>
          <w:rFonts w:ascii="Times New Roman" w:hAnsi="Times New Roman" w:cs="Times New Roman"/>
          <w:sz w:val="28"/>
          <w:szCs w:val="28"/>
        </w:rPr>
        <w:t xml:space="preserve"> сельских поселениях передано на уровень Конаковского района. </w:t>
      </w:r>
    </w:p>
    <w:p w:rsidR="0039558E" w:rsidRPr="00C23A0B" w:rsidRDefault="0039558E" w:rsidP="004D5B80">
      <w:pPr>
        <w:ind w:firstLine="567"/>
        <w:jc w:val="both"/>
        <w:rPr>
          <w:rFonts w:ascii="Times New Roman" w:hAnsi="Times New Roman" w:cs="Times New Roman"/>
          <w:sz w:val="28"/>
          <w:szCs w:val="28"/>
        </w:rPr>
      </w:pPr>
      <w:r>
        <w:rPr>
          <w:rFonts w:ascii="Times New Roman" w:hAnsi="Times New Roman" w:cs="Times New Roman"/>
          <w:sz w:val="28"/>
          <w:szCs w:val="28"/>
        </w:rPr>
        <w:t>Обслуживание объек</w:t>
      </w:r>
      <w:r w:rsidR="006C01D8">
        <w:rPr>
          <w:rFonts w:ascii="Times New Roman" w:hAnsi="Times New Roman" w:cs="Times New Roman"/>
          <w:sz w:val="28"/>
          <w:szCs w:val="28"/>
        </w:rPr>
        <w:t xml:space="preserve">тов теплоснабжения в Ручьевском, Селиховском и Городенском </w:t>
      </w:r>
      <w:r>
        <w:rPr>
          <w:rFonts w:ascii="Times New Roman" w:hAnsi="Times New Roman" w:cs="Times New Roman"/>
          <w:sz w:val="28"/>
          <w:szCs w:val="28"/>
        </w:rPr>
        <w:t xml:space="preserve">сельском поселении осуществляет </w:t>
      </w:r>
      <w:r w:rsidRPr="00C23A0B">
        <w:rPr>
          <w:rFonts w:ascii="Times New Roman" w:hAnsi="Times New Roman"/>
          <w:sz w:val="28"/>
        </w:rPr>
        <w:t xml:space="preserve">МУП «Районные тепловые сети» муниципального образования «Конаковский район» Тверской области. </w:t>
      </w:r>
      <w:r w:rsidR="004D5B80" w:rsidRPr="00C23A0B">
        <w:rPr>
          <w:rFonts w:ascii="Times New Roman" w:hAnsi="Times New Roman"/>
          <w:sz w:val="28"/>
        </w:rPr>
        <w:t xml:space="preserve">Обслуживание </w:t>
      </w:r>
      <w:r w:rsidR="004D5B80">
        <w:rPr>
          <w:rFonts w:ascii="Times New Roman" w:hAnsi="Times New Roman"/>
          <w:sz w:val="28"/>
        </w:rPr>
        <w:t>объектов теплоснабжения в Первомайском</w:t>
      </w:r>
      <w:r w:rsidR="004D5B80" w:rsidRPr="00C23A0B">
        <w:rPr>
          <w:rFonts w:ascii="Times New Roman" w:hAnsi="Times New Roman"/>
          <w:sz w:val="28"/>
        </w:rPr>
        <w:t xml:space="preserve"> сельском поселении осуществляет МУП «</w:t>
      </w:r>
      <w:proofErr w:type="gramStart"/>
      <w:r w:rsidR="004D5B80" w:rsidRPr="004D5B80">
        <w:rPr>
          <w:rFonts w:ascii="Times New Roman" w:hAnsi="Times New Roman"/>
          <w:sz w:val="28"/>
        </w:rPr>
        <w:t>Первомайский</w:t>
      </w:r>
      <w:proofErr w:type="gramEnd"/>
      <w:r w:rsidR="004D5B80" w:rsidRPr="004D5B80">
        <w:rPr>
          <w:rFonts w:ascii="Times New Roman" w:hAnsi="Times New Roman"/>
          <w:sz w:val="28"/>
        </w:rPr>
        <w:t xml:space="preserve"> Жилкомсервис</w:t>
      </w:r>
      <w:r w:rsidR="004D5B80" w:rsidRPr="00C23A0B">
        <w:rPr>
          <w:rFonts w:ascii="Times New Roman" w:hAnsi="Times New Roman"/>
          <w:sz w:val="28"/>
        </w:rPr>
        <w:t>».</w:t>
      </w:r>
      <w:r w:rsidR="004D5B80">
        <w:rPr>
          <w:rFonts w:ascii="Times New Roman" w:hAnsi="Times New Roman" w:cs="Times New Roman"/>
          <w:sz w:val="28"/>
          <w:szCs w:val="28"/>
        </w:rPr>
        <w:t xml:space="preserve"> </w:t>
      </w:r>
      <w:r w:rsidRPr="00C23A0B">
        <w:rPr>
          <w:rFonts w:ascii="Times New Roman" w:hAnsi="Times New Roman"/>
          <w:sz w:val="28"/>
        </w:rPr>
        <w:t xml:space="preserve">Обслуживание тепловых сетей в Старомелковском сельском поселении осуществляет МУП «Коммунальное хозяйство Старомелково» МО «Старомелковского сельского поселения» по </w:t>
      </w:r>
      <w:r w:rsidRPr="008D4B21">
        <w:rPr>
          <w:rFonts w:ascii="Times New Roman" w:hAnsi="Times New Roman"/>
          <w:sz w:val="28"/>
        </w:rPr>
        <w:t>Концессионному соглашению</w:t>
      </w:r>
      <w:r w:rsidRPr="00C23A0B">
        <w:rPr>
          <w:rFonts w:ascii="Times New Roman" w:hAnsi="Times New Roman"/>
          <w:sz w:val="28"/>
        </w:rPr>
        <w:t>.</w:t>
      </w:r>
    </w:p>
    <w:p w:rsidR="0039558E" w:rsidRPr="00AF1F58" w:rsidRDefault="0039558E" w:rsidP="00AF1F58">
      <w:pPr>
        <w:ind w:firstLine="709"/>
        <w:jc w:val="both"/>
        <w:rPr>
          <w:rFonts w:ascii="Times New Roman" w:hAnsi="Times New Roman" w:cs="Times New Roman"/>
          <w:color w:val="000000"/>
          <w:sz w:val="28"/>
          <w:szCs w:val="28"/>
        </w:rPr>
      </w:pPr>
      <w:r w:rsidRPr="00CA7148">
        <w:rPr>
          <w:rFonts w:ascii="Times New Roman" w:hAnsi="Times New Roman" w:cs="Times New Roman"/>
          <w:color w:val="000000"/>
          <w:sz w:val="28"/>
          <w:szCs w:val="28"/>
        </w:rPr>
        <w:t xml:space="preserve">В целом реконструкция системы теплоснабжения д. Ручьи,  реконструкция системы теплоснабжения </w:t>
      </w:r>
      <w:r>
        <w:rPr>
          <w:rFonts w:ascii="Times New Roman" w:hAnsi="Times New Roman" w:cs="Times New Roman"/>
          <w:color w:val="000000"/>
          <w:sz w:val="28"/>
          <w:szCs w:val="28"/>
        </w:rPr>
        <w:t>д. Старое Мелково</w:t>
      </w:r>
      <w:r w:rsidR="004D5B80">
        <w:rPr>
          <w:rFonts w:ascii="Times New Roman" w:hAnsi="Times New Roman" w:cs="Times New Roman"/>
          <w:color w:val="000000"/>
          <w:sz w:val="28"/>
          <w:szCs w:val="28"/>
        </w:rPr>
        <w:t xml:space="preserve"> и замена котлов в </w:t>
      </w:r>
      <w:r w:rsidR="004D5B80" w:rsidRPr="00AF1F58">
        <w:rPr>
          <w:rFonts w:ascii="Times New Roman" w:hAnsi="Times New Roman" w:cs="Times New Roman"/>
          <w:color w:val="000000"/>
          <w:sz w:val="28"/>
          <w:szCs w:val="28"/>
        </w:rPr>
        <w:t>котельной Первом</w:t>
      </w:r>
      <w:r w:rsidR="00AF1F58" w:rsidRPr="00AF1F58">
        <w:rPr>
          <w:rFonts w:ascii="Times New Roman" w:hAnsi="Times New Roman" w:cs="Times New Roman"/>
          <w:color w:val="000000"/>
          <w:sz w:val="28"/>
          <w:szCs w:val="28"/>
        </w:rPr>
        <w:t>айском</w:t>
      </w:r>
      <w:r w:rsidR="00615A5E">
        <w:rPr>
          <w:rFonts w:ascii="Times New Roman" w:hAnsi="Times New Roman" w:cs="Times New Roman"/>
          <w:color w:val="000000"/>
          <w:sz w:val="28"/>
          <w:szCs w:val="28"/>
        </w:rPr>
        <w:t xml:space="preserve"> сельском поселении</w:t>
      </w:r>
      <w:r w:rsidRPr="00CA7148">
        <w:rPr>
          <w:rFonts w:ascii="Times New Roman" w:hAnsi="Times New Roman" w:cs="Times New Roman"/>
          <w:color w:val="000000"/>
          <w:sz w:val="28"/>
          <w:szCs w:val="28"/>
        </w:rPr>
        <w:t>, позволит решить ряд особенно важных задач:</w:t>
      </w:r>
    </w:p>
    <w:p w:rsidR="0039558E" w:rsidRDefault="0039558E" w:rsidP="0039558E">
      <w:pPr>
        <w:widowControl/>
        <w:tabs>
          <w:tab w:val="left" w:pos="567"/>
          <w:tab w:val="left" w:pos="900"/>
        </w:tabs>
        <w:suppressAutoHyphens w:val="0"/>
        <w:ind w:firstLine="567"/>
        <w:jc w:val="both"/>
        <w:rPr>
          <w:rFonts w:ascii="Times New Roman" w:hAnsi="Times New Roman"/>
          <w:bCs/>
          <w:sz w:val="28"/>
          <w:szCs w:val="28"/>
        </w:rPr>
      </w:pPr>
      <w:r w:rsidRPr="00CA7148">
        <w:rPr>
          <w:rFonts w:ascii="Times New Roman" w:hAnsi="Times New Roman" w:cs="Times New Roman"/>
          <w:bCs/>
          <w:sz w:val="28"/>
          <w:szCs w:val="28"/>
        </w:rPr>
        <w:tab/>
        <w:t xml:space="preserve"> - совершенствование технологических</w:t>
      </w:r>
      <w:r>
        <w:rPr>
          <w:rFonts w:ascii="Times New Roman" w:hAnsi="Times New Roman" w:cs="Times New Roman"/>
          <w:bCs/>
          <w:sz w:val="28"/>
          <w:szCs w:val="28"/>
        </w:rPr>
        <w:t xml:space="preserve"> процессов производства, реализация мероприятий по энергосбережению, снижению потерь тепловой энергии при транспортировке;</w:t>
      </w:r>
    </w:p>
    <w:p w:rsidR="0039558E" w:rsidRDefault="0039558E" w:rsidP="0039558E">
      <w:pPr>
        <w:widowControl/>
        <w:tabs>
          <w:tab w:val="left" w:pos="900"/>
        </w:tabs>
        <w:suppressAutoHyphens w:val="0"/>
        <w:ind w:firstLine="567"/>
        <w:jc w:val="both"/>
        <w:rPr>
          <w:rFonts w:ascii="Times New Roman" w:eastAsia="Times New Roman" w:hAnsi="Times New Roman" w:cs="Times New Roman"/>
          <w:bCs/>
          <w:sz w:val="28"/>
          <w:szCs w:val="28"/>
        </w:rPr>
      </w:pPr>
      <w:r>
        <w:rPr>
          <w:rFonts w:ascii="Times New Roman" w:hAnsi="Times New Roman"/>
          <w:bCs/>
          <w:sz w:val="28"/>
          <w:szCs w:val="28"/>
        </w:rPr>
        <w:t>- улучшение экологического состояния  за счет модернизации и замены изношенного оборудования (применение новых технологий, сокращающих выбросы загрязняющих веществ);</w:t>
      </w:r>
    </w:p>
    <w:p w:rsidR="0039558E" w:rsidRDefault="0039558E" w:rsidP="0039558E">
      <w:pPr>
        <w:widowControl/>
        <w:tabs>
          <w:tab w:val="left" w:pos="900"/>
          <w:tab w:val="left" w:pos="2211"/>
        </w:tabs>
        <w:suppressAutoHyphens w:val="0"/>
        <w:ind w:firstLine="567"/>
        <w:jc w:val="both"/>
        <w:rPr>
          <w:rFonts w:ascii="Times New Roman" w:hAnsi="Times New Roman" w:cs="Times New Roman"/>
          <w:bCs/>
          <w:sz w:val="28"/>
          <w:szCs w:val="28"/>
        </w:rPr>
      </w:pPr>
      <w:r>
        <w:rPr>
          <w:rFonts w:ascii="Times New Roman" w:eastAsia="Times New Roman" w:hAnsi="Times New Roman" w:cs="Times New Roman"/>
          <w:bCs/>
          <w:sz w:val="28"/>
          <w:szCs w:val="28"/>
        </w:rPr>
        <w:t xml:space="preserve"> </w:t>
      </w:r>
      <w:r>
        <w:rPr>
          <w:rFonts w:ascii="Times New Roman" w:hAnsi="Times New Roman" w:cs="Times New Roman"/>
          <w:bCs/>
          <w:sz w:val="28"/>
          <w:szCs w:val="28"/>
        </w:rPr>
        <w:t xml:space="preserve">- реализация мероприятий по повышению эффективности </w:t>
      </w:r>
      <w:proofErr w:type="spellStart"/>
      <w:r>
        <w:rPr>
          <w:rFonts w:ascii="Times New Roman" w:hAnsi="Times New Roman" w:cs="Times New Roman"/>
          <w:bCs/>
          <w:sz w:val="28"/>
          <w:szCs w:val="28"/>
        </w:rPr>
        <w:t>теплообеспечения</w:t>
      </w:r>
      <w:proofErr w:type="spellEnd"/>
      <w:r>
        <w:rPr>
          <w:rFonts w:ascii="Times New Roman" w:hAnsi="Times New Roman" w:cs="Times New Roman"/>
          <w:bCs/>
          <w:sz w:val="28"/>
          <w:szCs w:val="28"/>
        </w:rPr>
        <w:t xml:space="preserve">; </w:t>
      </w:r>
    </w:p>
    <w:p w:rsidR="0039558E" w:rsidRDefault="0039558E" w:rsidP="0039558E">
      <w:pPr>
        <w:widowContro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установить современное оборудование;</w:t>
      </w:r>
    </w:p>
    <w:p w:rsidR="0039558E" w:rsidRDefault="0039558E" w:rsidP="0039558E">
      <w:pPr>
        <w:widowContro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снизить затраты на теплоснабжение благодаря высокому уровню коэффициента полезного действия вновь вводимого оборудования и коэффициента полезного использования топлива, а также высокой степени автоматизации;</w:t>
      </w:r>
    </w:p>
    <w:p w:rsidR="0039558E" w:rsidRDefault="0039558E" w:rsidP="0039558E">
      <w:pPr>
        <w:widowContro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обеспечить безопасность эксплуатации благодаря повышенным требованиям к надежности оборудования;</w:t>
      </w:r>
    </w:p>
    <w:p w:rsidR="0039558E" w:rsidRDefault="0039558E" w:rsidP="0039558E">
      <w:pPr>
        <w:widowControl/>
        <w:suppressAutoHyphens w:val="0"/>
        <w:ind w:firstLine="567"/>
        <w:jc w:val="both"/>
        <w:rPr>
          <w:rFonts w:ascii="Times New Roman" w:hAnsi="Times New Roman" w:cs="Times New Roman"/>
          <w:sz w:val="28"/>
          <w:szCs w:val="28"/>
        </w:rPr>
      </w:pPr>
      <w:r>
        <w:rPr>
          <w:rFonts w:ascii="Times New Roman" w:hAnsi="Times New Roman" w:cs="Times New Roman"/>
          <w:sz w:val="28"/>
          <w:szCs w:val="28"/>
        </w:rPr>
        <w:t>- обеспечить простоту и экономичность обслуживания оборудования;</w:t>
      </w:r>
    </w:p>
    <w:p w:rsidR="00615A5E" w:rsidRDefault="0039558E" w:rsidP="00615A5E">
      <w:pPr>
        <w:ind w:firstLine="709"/>
        <w:rPr>
          <w:rFonts w:ascii="Times New Roman" w:hAnsi="Times New Roman" w:cs="Times New Roman"/>
          <w:sz w:val="28"/>
          <w:szCs w:val="28"/>
        </w:rPr>
      </w:pPr>
      <w:r w:rsidRPr="00066072">
        <w:rPr>
          <w:rFonts w:ascii="Times New Roman" w:hAnsi="Times New Roman" w:cs="Times New Roman"/>
          <w:sz w:val="28"/>
          <w:szCs w:val="28"/>
        </w:rPr>
        <w:t>В результате эффективной работы системы теплоснабжения сократятся потери энергоресурсов, что приведет к значительному снижению задолженности перед поставщиками энергоресурсов.</w:t>
      </w:r>
      <w:r w:rsidR="00615A5E" w:rsidRPr="00615A5E">
        <w:rPr>
          <w:rFonts w:ascii="Times New Roman" w:hAnsi="Times New Roman" w:cs="Times New Roman"/>
          <w:sz w:val="28"/>
          <w:szCs w:val="28"/>
        </w:rPr>
        <w:t xml:space="preserve"> </w:t>
      </w:r>
      <w:r w:rsidR="00615A5E">
        <w:rPr>
          <w:rFonts w:ascii="Times New Roman" w:hAnsi="Times New Roman" w:cs="Times New Roman"/>
          <w:sz w:val="28"/>
          <w:szCs w:val="28"/>
        </w:rPr>
        <w:t xml:space="preserve">                                      </w:t>
      </w:r>
    </w:p>
    <w:p w:rsidR="009C41AF" w:rsidRDefault="00615A5E" w:rsidP="009C41AF">
      <w:pPr>
        <w:tabs>
          <w:tab w:val="left" w:pos="3686"/>
        </w:tabs>
        <w:rPr>
          <w:rFonts w:ascii="Times New Roman" w:hAnsi="Times New Roman" w:cs="Times New Roman"/>
          <w:color w:val="000000"/>
          <w:sz w:val="28"/>
          <w:szCs w:val="28"/>
        </w:rPr>
      </w:pPr>
      <w:r>
        <w:rPr>
          <w:rFonts w:ascii="Times New Roman" w:hAnsi="Times New Roman" w:cs="Times New Roman"/>
          <w:sz w:val="28"/>
          <w:szCs w:val="28"/>
        </w:rPr>
        <w:t xml:space="preserve">                                                                                   </w:t>
      </w:r>
      <w:r w:rsidR="009C41AF">
        <w:rPr>
          <w:rFonts w:ascii="Times New Roman" w:hAnsi="Times New Roman" w:cs="Times New Roman"/>
          <w:sz w:val="28"/>
          <w:szCs w:val="28"/>
        </w:rPr>
        <w:t xml:space="preserve">                      </w:t>
      </w:r>
      <w:r>
        <w:rPr>
          <w:rFonts w:ascii="Times New Roman" w:hAnsi="Times New Roman" w:cs="Times New Roman"/>
          <w:sz w:val="28"/>
          <w:szCs w:val="28"/>
        </w:rPr>
        <w:t xml:space="preserve">  </w:t>
      </w:r>
      <w:r w:rsidR="009C41AF">
        <w:rPr>
          <w:rFonts w:ascii="Times New Roman" w:hAnsi="Times New Roman" w:cs="Times New Roman"/>
          <w:color w:val="000000"/>
          <w:sz w:val="28"/>
          <w:szCs w:val="28"/>
        </w:rPr>
        <w:t>"</w:t>
      </w:r>
    </w:p>
    <w:p w:rsidR="00615A5E" w:rsidRDefault="00615A5E" w:rsidP="00615A5E">
      <w:pPr>
        <w:ind w:firstLine="709"/>
        <w:rPr>
          <w:rFonts w:ascii="Times New Roman" w:hAnsi="Times New Roman" w:cs="Times New Roman"/>
          <w:sz w:val="28"/>
          <w:szCs w:val="28"/>
        </w:rPr>
      </w:pPr>
    </w:p>
    <w:p w:rsidR="004F717F" w:rsidRDefault="004F717F"/>
    <w:sectPr w:rsidR="004F717F" w:rsidSect="008D57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Liberation Serif">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9558E"/>
    <w:rsid w:val="000005A9"/>
    <w:rsid w:val="000006F5"/>
    <w:rsid w:val="00001141"/>
    <w:rsid w:val="00001678"/>
    <w:rsid w:val="0000197B"/>
    <w:rsid w:val="00001CE9"/>
    <w:rsid w:val="000023A1"/>
    <w:rsid w:val="00002716"/>
    <w:rsid w:val="00002772"/>
    <w:rsid w:val="00002A64"/>
    <w:rsid w:val="00003374"/>
    <w:rsid w:val="000037C2"/>
    <w:rsid w:val="00003929"/>
    <w:rsid w:val="000041C7"/>
    <w:rsid w:val="00004414"/>
    <w:rsid w:val="0000475B"/>
    <w:rsid w:val="00004762"/>
    <w:rsid w:val="00004964"/>
    <w:rsid w:val="00004BE4"/>
    <w:rsid w:val="00004C27"/>
    <w:rsid w:val="00004EBA"/>
    <w:rsid w:val="00005296"/>
    <w:rsid w:val="0000556B"/>
    <w:rsid w:val="00005CAD"/>
    <w:rsid w:val="000067CE"/>
    <w:rsid w:val="00006AB1"/>
    <w:rsid w:val="00006D47"/>
    <w:rsid w:val="00007078"/>
    <w:rsid w:val="0000763E"/>
    <w:rsid w:val="000076EA"/>
    <w:rsid w:val="00010092"/>
    <w:rsid w:val="00011197"/>
    <w:rsid w:val="00011513"/>
    <w:rsid w:val="000117DF"/>
    <w:rsid w:val="0001292D"/>
    <w:rsid w:val="00012C3E"/>
    <w:rsid w:val="00012D80"/>
    <w:rsid w:val="0001342A"/>
    <w:rsid w:val="00013899"/>
    <w:rsid w:val="00013C78"/>
    <w:rsid w:val="00013F57"/>
    <w:rsid w:val="0001428D"/>
    <w:rsid w:val="000142DB"/>
    <w:rsid w:val="000146A4"/>
    <w:rsid w:val="00014AC3"/>
    <w:rsid w:val="00014FB9"/>
    <w:rsid w:val="0001571F"/>
    <w:rsid w:val="000157DF"/>
    <w:rsid w:val="00015F80"/>
    <w:rsid w:val="00016009"/>
    <w:rsid w:val="0001636D"/>
    <w:rsid w:val="0001674A"/>
    <w:rsid w:val="0001715D"/>
    <w:rsid w:val="00017F20"/>
    <w:rsid w:val="00020315"/>
    <w:rsid w:val="00020F85"/>
    <w:rsid w:val="000210A3"/>
    <w:rsid w:val="00021F77"/>
    <w:rsid w:val="00022576"/>
    <w:rsid w:val="00022E15"/>
    <w:rsid w:val="00023292"/>
    <w:rsid w:val="000233AF"/>
    <w:rsid w:val="0002346C"/>
    <w:rsid w:val="00023BB3"/>
    <w:rsid w:val="00023D1E"/>
    <w:rsid w:val="0002426F"/>
    <w:rsid w:val="00024BA2"/>
    <w:rsid w:val="00024F37"/>
    <w:rsid w:val="000255ED"/>
    <w:rsid w:val="0002585F"/>
    <w:rsid w:val="000259F4"/>
    <w:rsid w:val="00026286"/>
    <w:rsid w:val="00026443"/>
    <w:rsid w:val="0002702C"/>
    <w:rsid w:val="00027122"/>
    <w:rsid w:val="0002716C"/>
    <w:rsid w:val="000275E4"/>
    <w:rsid w:val="00027657"/>
    <w:rsid w:val="00027862"/>
    <w:rsid w:val="00027B21"/>
    <w:rsid w:val="00027EE2"/>
    <w:rsid w:val="00030DE7"/>
    <w:rsid w:val="00030FA7"/>
    <w:rsid w:val="000312EB"/>
    <w:rsid w:val="00033360"/>
    <w:rsid w:val="000334F7"/>
    <w:rsid w:val="00033663"/>
    <w:rsid w:val="000336FA"/>
    <w:rsid w:val="00033B92"/>
    <w:rsid w:val="00034001"/>
    <w:rsid w:val="00034031"/>
    <w:rsid w:val="00034318"/>
    <w:rsid w:val="00034A5E"/>
    <w:rsid w:val="00034EDF"/>
    <w:rsid w:val="00035269"/>
    <w:rsid w:val="00035558"/>
    <w:rsid w:val="000361FA"/>
    <w:rsid w:val="000363E0"/>
    <w:rsid w:val="000364EF"/>
    <w:rsid w:val="000364F8"/>
    <w:rsid w:val="000369AD"/>
    <w:rsid w:val="00036B3F"/>
    <w:rsid w:val="00036F55"/>
    <w:rsid w:val="000375C3"/>
    <w:rsid w:val="000409A8"/>
    <w:rsid w:val="000409F3"/>
    <w:rsid w:val="00041230"/>
    <w:rsid w:val="000414C8"/>
    <w:rsid w:val="00041CFA"/>
    <w:rsid w:val="00041FAB"/>
    <w:rsid w:val="000422A3"/>
    <w:rsid w:val="00043C1E"/>
    <w:rsid w:val="00043CF0"/>
    <w:rsid w:val="000444FE"/>
    <w:rsid w:val="0004452C"/>
    <w:rsid w:val="000445EE"/>
    <w:rsid w:val="00044FFA"/>
    <w:rsid w:val="000450A0"/>
    <w:rsid w:val="00045664"/>
    <w:rsid w:val="00045B8E"/>
    <w:rsid w:val="00045DC8"/>
    <w:rsid w:val="00045F6A"/>
    <w:rsid w:val="0004611A"/>
    <w:rsid w:val="00047208"/>
    <w:rsid w:val="0004774B"/>
    <w:rsid w:val="00047D51"/>
    <w:rsid w:val="00047EC1"/>
    <w:rsid w:val="0005010B"/>
    <w:rsid w:val="0005043C"/>
    <w:rsid w:val="000509A4"/>
    <w:rsid w:val="00050E06"/>
    <w:rsid w:val="000511AE"/>
    <w:rsid w:val="0005157B"/>
    <w:rsid w:val="00051711"/>
    <w:rsid w:val="000523D1"/>
    <w:rsid w:val="00052CF6"/>
    <w:rsid w:val="00052DCE"/>
    <w:rsid w:val="00053B68"/>
    <w:rsid w:val="0005445E"/>
    <w:rsid w:val="00054A0A"/>
    <w:rsid w:val="00055256"/>
    <w:rsid w:val="0005595C"/>
    <w:rsid w:val="0005699C"/>
    <w:rsid w:val="00056E16"/>
    <w:rsid w:val="0005706D"/>
    <w:rsid w:val="0005707F"/>
    <w:rsid w:val="00057165"/>
    <w:rsid w:val="0005728A"/>
    <w:rsid w:val="000575AA"/>
    <w:rsid w:val="0005788E"/>
    <w:rsid w:val="00057987"/>
    <w:rsid w:val="00057B7E"/>
    <w:rsid w:val="00060375"/>
    <w:rsid w:val="000605CF"/>
    <w:rsid w:val="00060EEA"/>
    <w:rsid w:val="000614AB"/>
    <w:rsid w:val="000616BE"/>
    <w:rsid w:val="00061787"/>
    <w:rsid w:val="00061EC3"/>
    <w:rsid w:val="00062918"/>
    <w:rsid w:val="00062D27"/>
    <w:rsid w:val="00063510"/>
    <w:rsid w:val="000636CE"/>
    <w:rsid w:val="00063C9E"/>
    <w:rsid w:val="00064695"/>
    <w:rsid w:val="000646A9"/>
    <w:rsid w:val="00064F5E"/>
    <w:rsid w:val="00065C54"/>
    <w:rsid w:val="00066097"/>
    <w:rsid w:val="00067A4D"/>
    <w:rsid w:val="00067A84"/>
    <w:rsid w:val="00067BE6"/>
    <w:rsid w:val="00067F1E"/>
    <w:rsid w:val="00070023"/>
    <w:rsid w:val="000701EB"/>
    <w:rsid w:val="00070289"/>
    <w:rsid w:val="000705FE"/>
    <w:rsid w:val="00070788"/>
    <w:rsid w:val="00070BCD"/>
    <w:rsid w:val="00070C4E"/>
    <w:rsid w:val="00070CA0"/>
    <w:rsid w:val="00070DAD"/>
    <w:rsid w:val="00071638"/>
    <w:rsid w:val="00071738"/>
    <w:rsid w:val="00071780"/>
    <w:rsid w:val="00072526"/>
    <w:rsid w:val="0007278A"/>
    <w:rsid w:val="00072824"/>
    <w:rsid w:val="00072BD1"/>
    <w:rsid w:val="00073676"/>
    <w:rsid w:val="00074577"/>
    <w:rsid w:val="0007468A"/>
    <w:rsid w:val="00074B17"/>
    <w:rsid w:val="00074C64"/>
    <w:rsid w:val="00074F1D"/>
    <w:rsid w:val="000762D6"/>
    <w:rsid w:val="0007668E"/>
    <w:rsid w:val="000776DB"/>
    <w:rsid w:val="00077F2C"/>
    <w:rsid w:val="00080010"/>
    <w:rsid w:val="0008019A"/>
    <w:rsid w:val="00080A38"/>
    <w:rsid w:val="00080A3B"/>
    <w:rsid w:val="00080CE5"/>
    <w:rsid w:val="00081076"/>
    <w:rsid w:val="00081570"/>
    <w:rsid w:val="00081C4C"/>
    <w:rsid w:val="0008210D"/>
    <w:rsid w:val="000829F7"/>
    <w:rsid w:val="00083533"/>
    <w:rsid w:val="00083F67"/>
    <w:rsid w:val="00084145"/>
    <w:rsid w:val="0008418D"/>
    <w:rsid w:val="00084901"/>
    <w:rsid w:val="00084F1A"/>
    <w:rsid w:val="00085424"/>
    <w:rsid w:val="00085E2C"/>
    <w:rsid w:val="00086178"/>
    <w:rsid w:val="000863D6"/>
    <w:rsid w:val="00090AB5"/>
    <w:rsid w:val="00091643"/>
    <w:rsid w:val="000916C1"/>
    <w:rsid w:val="00091FB2"/>
    <w:rsid w:val="0009241E"/>
    <w:rsid w:val="000925ED"/>
    <w:rsid w:val="00092687"/>
    <w:rsid w:val="00092D29"/>
    <w:rsid w:val="00093450"/>
    <w:rsid w:val="000936A6"/>
    <w:rsid w:val="00093DE5"/>
    <w:rsid w:val="00093FAA"/>
    <w:rsid w:val="00094978"/>
    <w:rsid w:val="00094DAD"/>
    <w:rsid w:val="00094F93"/>
    <w:rsid w:val="0009538C"/>
    <w:rsid w:val="00095899"/>
    <w:rsid w:val="00096B30"/>
    <w:rsid w:val="00096C00"/>
    <w:rsid w:val="00096DA7"/>
    <w:rsid w:val="000A073B"/>
    <w:rsid w:val="000A1203"/>
    <w:rsid w:val="000A251B"/>
    <w:rsid w:val="000A35F3"/>
    <w:rsid w:val="000A38C6"/>
    <w:rsid w:val="000A3964"/>
    <w:rsid w:val="000A3B56"/>
    <w:rsid w:val="000A3EAF"/>
    <w:rsid w:val="000A3F80"/>
    <w:rsid w:val="000A43BA"/>
    <w:rsid w:val="000A4E40"/>
    <w:rsid w:val="000A4E63"/>
    <w:rsid w:val="000A5BE4"/>
    <w:rsid w:val="000A6345"/>
    <w:rsid w:val="000A63F7"/>
    <w:rsid w:val="000A6707"/>
    <w:rsid w:val="000A6B8B"/>
    <w:rsid w:val="000A7230"/>
    <w:rsid w:val="000A773B"/>
    <w:rsid w:val="000A7BE5"/>
    <w:rsid w:val="000B0212"/>
    <w:rsid w:val="000B05CD"/>
    <w:rsid w:val="000B0A73"/>
    <w:rsid w:val="000B0CF5"/>
    <w:rsid w:val="000B0DD5"/>
    <w:rsid w:val="000B100C"/>
    <w:rsid w:val="000B1866"/>
    <w:rsid w:val="000B1BA7"/>
    <w:rsid w:val="000B2CDA"/>
    <w:rsid w:val="000B2DF9"/>
    <w:rsid w:val="000B326F"/>
    <w:rsid w:val="000B3E95"/>
    <w:rsid w:val="000B4AF4"/>
    <w:rsid w:val="000B4E1D"/>
    <w:rsid w:val="000B56CC"/>
    <w:rsid w:val="000B674C"/>
    <w:rsid w:val="000B6C6B"/>
    <w:rsid w:val="000B7613"/>
    <w:rsid w:val="000B7726"/>
    <w:rsid w:val="000B7C00"/>
    <w:rsid w:val="000C0629"/>
    <w:rsid w:val="000C06EE"/>
    <w:rsid w:val="000C0A26"/>
    <w:rsid w:val="000C0B1E"/>
    <w:rsid w:val="000C11BB"/>
    <w:rsid w:val="000C156B"/>
    <w:rsid w:val="000C171F"/>
    <w:rsid w:val="000C1F83"/>
    <w:rsid w:val="000C234D"/>
    <w:rsid w:val="000C278C"/>
    <w:rsid w:val="000C32BE"/>
    <w:rsid w:val="000C45AC"/>
    <w:rsid w:val="000C4914"/>
    <w:rsid w:val="000C4A52"/>
    <w:rsid w:val="000C5152"/>
    <w:rsid w:val="000C540B"/>
    <w:rsid w:val="000C5D2E"/>
    <w:rsid w:val="000C5E1D"/>
    <w:rsid w:val="000C5FBB"/>
    <w:rsid w:val="000C6858"/>
    <w:rsid w:val="000D040D"/>
    <w:rsid w:val="000D075C"/>
    <w:rsid w:val="000D1039"/>
    <w:rsid w:val="000D24AF"/>
    <w:rsid w:val="000D2841"/>
    <w:rsid w:val="000D2EA4"/>
    <w:rsid w:val="000D3030"/>
    <w:rsid w:val="000D3306"/>
    <w:rsid w:val="000D395E"/>
    <w:rsid w:val="000D4AFF"/>
    <w:rsid w:val="000D57B3"/>
    <w:rsid w:val="000D5E9B"/>
    <w:rsid w:val="000D68F3"/>
    <w:rsid w:val="000D6D66"/>
    <w:rsid w:val="000D7223"/>
    <w:rsid w:val="000D77A9"/>
    <w:rsid w:val="000D7B22"/>
    <w:rsid w:val="000D7C19"/>
    <w:rsid w:val="000E033E"/>
    <w:rsid w:val="000E0441"/>
    <w:rsid w:val="000E0658"/>
    <w:rsid w:val="000E08DF"/>
    <w:rsid w:val="000E0A74"/>
    <w:rsid w:val="000E0EF5"/>
    <w:rsid w:val="000E0F5A"/>
    <w:rsid w:val="000E0FFE"/>
    <w:rsid w:val="000E1061"/>
    <w:rsid w:val="000E20F5"/>
    <w:rsid w:val="000E21F0"/>
    <w:rsid w:val="000E2C9A"/>
    <w:rsid w:val="000E2E97"/>
    <w:rsid w:val="000E3349"/>
    <w:rsid w:val="000E395E"/>
    <w:rsid w:val="000E3B9C"/>
    <w:rsid w:val="000E4150"/>
    <w:rsid w:val="000E4BC2"/>
    <w:rsid w:val="000E4CAF"/>
    <w:rsid w:val="000E4DC3"/>
    <w:rsid w:val="000E5069"/>
    <w:rsid w:val="000E679D"/>
    <w:rsid w:val="000E6F38"/>
    <w:rsid w:val="000E753B"/>
    <w:rsid w:val="000E7573"/>
    <w:rsid w:val="000E787E"/>
    <w:rsid w:val="000E7ABD"/>
    <w:rsid w:val="000F044B"/>
    <w:rsid w:val="000F0F42"/>
    <w:rsid w:val="000F2D3C"/>
    <w:rsid w:val="000F3215"/>
    <w:rsid w:val="000F3BC3"/>
    <w:rsid w:val="000F4BB2"/>
    <w:rsid w:val="000F5AEC"/>
    <w:rsid w:val="000F64B0"/>
    <w:rsid w:val="000F661B"/>
    <w:rsid w:val="000F7D99"/>
    <w:rsid w:val="0010000D"/>
    <w:rsid w:val="001003A9"/>
    <w:rsid w:val="00101436"/>
    <w:rsid w:val="00101529"/>
    <w:rsid w:val="0010174A"/>
    <w:rsid w:val="00102166"/>
    <w:rsid w:val="00102543"/>
    <w:rsid w:val="00102E00"/>
    <w:rsid w:val="001031C6"/>
    <w:rsid w:val="00103899"/>
    <w:rsid w:val="00104835"/>
    <w:rsid w:val="00104D0B"/>
    <w:rsid w:val="0010501C"/>
    <w:rsid w:val="0010515B"/>
    <w:rsid w:val="001052D1"/>
    <w:rsid w:val="00105504"/>
    <w:rsid w:val="00105BCA"/>
    <w:rsid w:val="001068E5"/>
    <w:rsid w:val="00107062"/>
    <w:rsid w:val="001103A0"/>
    <w:rsid w:val="00110A4D"/>
    <w:rsid w:val="001119F3"/>
    <w:rsid w:val="00111A52"/>
    <w:rsid w:val="00111AD5"/>
    <w:rsid w:val="001128D1"/>
    <w:rsid w:val="00112DF8"/>
    <w:rsid w:val="001134C0"/>
    <w:rsid w:val="00116530"/>
    <w:rsid w:val="00116863"/>
    <w:rsid w:val="00117261"/>
    <w:rsid w:val="0011798C"/>
    <w:rsid w:val="00117C17"/>
    <w:rsid w:val="0012043F"/>
    <w:rsid w:val="00120874"/>
    <w:rsid w:val="00120BA0"/>
    <w:rsid w:val="001215AF"/>
    <w:rsid w:val="00121776"/>
    <w:rsid w:val="00121F16"/>
    <w:rsid w:val="00122461"/>
    <w:rsid w:val="001224C8"/>
    <w:rsid w:val="00122DD1"/>
    <w:rsid w:val="001232A7"/>
    <w:rsid w:val="0012346D"/>
    <w:rsid w:val="00123951"/>
    <w:rsid w:val="001239F3"/>
    <w:rsid w:val="00124624"/>
    <w:rsid w:val="00125239"/>
    <w:rsid w:val="00125D25"/>
    <w:rsid w:val="0012604A"/>
    <w:rsid w:val="001263F5"/>
    <w:rsid w:val="00126444"/>
    <w:rsid w:val="00126ABE"/>
    <w:rsid w:val="00126ED9"/>
    <w:rsid w:val="0012726D"/>
    <w:rsid w:val="00127429"/>
    <w:rsid w:val="001275EA"/>
    <w:rsid w:val="00127661"/>
    <w:rsid w:val="0012790B"/>
    <w:rsid w:val="00130951"/>
    <w:rsid w:val="00130A04"/>
    <w:rsid w:val="00130E39"/>
    <w:rsid w:val="00130E56"/>
    <w:rsid w:val="00130FE7"/>
    <w:rsid w:val="00131260"/>
    <w:rsid w:val="00131BD4"/>
    <w:rsid w:val="00131E6F"/>
    <w:rsid w:val="00131E8E"/>
    <w:rsid w:val="00132049"/>
    <w:rsid w:val="00132345"/>
    <w:rsid w:val="00132787"/>
    <w:rsid w:val="00132B29"/>
    <w:rsid w:val="001330AB"/>
    <w:rsid w:val="00133580"/>
    <w:rsid w:val="00133B4C"/>
    <w:rsid w:val="00133E3E"/>
    <w:rsid w:val="00133EB6"/>
    <w:rsid w:val="0013473E"/>
    <w:rsid w:val="00134F14"/>
    <w:rsid w:val="001351CA"/>
    <w:rsid w:val="00135346"/>
    <w:rsid w:val="0013650D"/>
    <w:rsid w:val="00136D82"/>
    <w:rsid w:val="00136E77"/>
    <w:rsid w:val="00137B4B"/>
    <w:rsid w:val="001400E3"/>
    <w:rsid w:val="00140130"/>
    <w:rsid w:val="00140E22"/>
    <w:rsid w:val="001410C6"/>
    <w:rsid w:val="00141305"/>
    <w:rsid w:val="001415D3"/>
    <w:rsid w:val="00141F0A"/>
    <w:rsid w:val="00142376"/>
    <w:rsid w:val="00142631"/>
    <w:rsid w:val="00142FEC"/>
    <w:rsid w:val="00143878"/>
    <w:rsid w:val="00143CC9"/>
    <w:rsid w:val="00144373"/>
    <w:rsid w:val="001443FB"/>
    <w:rsid w:val="00144845"/>
    <w:rsid w:val="00144C31"/>
    <w:rsid w:val="00144C72"/>
    <w:rsid w:val="00144D90"/>
    <w:rsid w:val="001450D2"/>
    <w:rsid w:val="001455BD"/>
    <w:rsid w:val="00145799"/>
    <w:rsid w:val="00145C2B"/>
    <w:rsid w:val="001467FA"/>
    <w:rsid w:val="00147138"/>
    <w:rsid w:val="0014730E"/>
    <w:rsid w:val="00147D47"/>
    <w:rsid w:val="0015072B"/>
    <w:rsid w:val="00150A23"/>
    <w:rsid w:val="00150E56"/>
    <w:rsid w:val="0015133F"/>
    <w:rsid w:val="00151910"/>
    <w:rsid w:val="00152222"/>
    <w:rsid w:val="00152329"/>
    <w:rsid w:val="00152AF6"/>
    <w:rsid w:val="00153049"/>
    <w:rsid w:val="001531AE"/>
    <w:rsid w:val="001532C8"/>
    <w:rsid w:val="00153F03"/>
    <w:rsid w:val="001548A5"/>
    <w:rsid w:val="0015498B"/>
    <w:rsid w:val="0015515D"/>
    <w:rsid w:val="00155D0E"/>
    <w:rsid w:val="00155DCA"/>
    <w:rsid w:val="00155F45"/>
    <w:rsid w:val="0015747D"/>
    <w:rsid w:val="00157E59"/>
    <w:rsid w:val="00157EF6"/>
    <w:rsid w:val="001600FA"/>
    <w:rsid w:val="0016034C"/>
    <w:rsid w:val="001604A3"/>
    <w:rsid w:val="00160C8F"/>
    <w:rsid w:val="00160EDC"/>
    <w:rsid w:val="001613DA"/>
    <w:rsid w:val="001624BD"/>
    <w:rsid w:val="001625B9"/>
    <w:rsid w:val="00162640"/>
    <w:rsid w:val="00162BF9"/>
    <w:rsid w:val="00162FEA"/>
    <w:rsid w:val="0016303B"/>
    <w:rsid w:val="001631AC"/>
    <w:rsid w:val="001631D9"/>
    <w:rsid w:val="00163457"/>
    <w:rsid w:val="0016347B"/>
    <w:rsid w:val="00163D4B"/>
    <w:rsid w:val="00164016"/>
    <w:rsid w:val="00164E7F"/>
    <w:rsid w:val="00164EEF"/>
    <w:rsid w:val="001652CA"/>
    <w:rsid w:val="0016541D"/>
    <w:rsid w:val="00165598"/>
    <w:rsid w:val="001658A4"/>
    <w:rsid w:val="00165D0C"/>
    <w:rsid w:val="00165F54"/>
    <w:rsid w:val="00165F93"/>
    <w:rsid w:val="00166389"/>
    <w:rsid w:val="001669D0"/>
    <w:rsid w:val="00166EEE"/>
    <w:rsid w:val="0016701B"/>
    <w:rsid w:val="00167168"/>
    <w:rsid w:val="00167451"/>
    <w:rsid w:val="00167AE0"/>
    <w:rsid w:val="00167CBB"/>
    <w:rsid w:val="001701B1"/>
    <w:rsid w:val="001701C8"/>
    <w:rsid w:val="0017051F"/>
    <w:rsid w:val="0017091B"/>
    <w:rsid w:val="00170B81"/>
    <w:rsid w:val="001710A7"/>
    <w:rsid w:val="00171363"/>
    <w:rsid w:val="001715D1"/>
    <w:rsid w:val="0017168F"/>
    <w:rsid w:val="001717F6"/>
    <w:rsid w:val="0017189B"/>
    <w:rsid w:val="001718C2"/>
    <w:rsid w:val="00171C3B"/>
    <w:rsid w:val="00172097"/>
    <w:rsid w:val="001721A6"/>
    <w:rsid w:val="00172253"/>
    <w:rsid w:val="001724E1"/>
    <w:rsid w:val="001726AB"/>
    <w:rsid w:val="0017270F"/>
    <w:rsid w:val="00172FEE"/>
    <w:rsid w:val="00173986"/>
    <w:rsid w:val="0017460E"/>
    <w:rsid w:val="0017470A"/>
    <w:rsid w:val="00174B01"/>
    <w:rsid w:val="0017551D"/>
    <w:rsid w:val="00175835"/>
    <w:rsid w:val="00175EC0"/>
    <w:rsid w:val="001767AB"/>
    <w:rsid w:val="00176AF6"/>
    <w:rsid w:val="00177109"/>
    <w:rsid w:val="00177397"/>
    <w:rsid w:val="001775A9"/>
    <w:rsid w:val="00177D29"/>
    <w:rsid w:val="00177DE9"/>
    <w:rsid w:val="0018070A"/>
    <w:rsid w:val="00180758"/>
    <w:rsid w:val="00180DF7"/>
    <w:rsid w:val="00181088"/>
    <w:rsid w:val="00181893"/>
    <w:rsid w:val="00181F48"/>
    <w:rsid w:val="00182216"/>
    <w:rsid w:val="0018223C"/>
    <w:rsid w:val="00182589"/>
    <w:rsid w:val="00182DE2"/>
    <w:rsid w:val="00182EE2"/>
    <w:rsid w:val="00183149"/>
    <w:rsid w:val="0018347B"/>
    <w:rsid w:val="001839DC"/>
    <w:rsid w:val="00183F15"/>
    <w:rsid w:val="0018435B"/>
    <w:rsid w:val="0018465B"/>
    <w:rsid w:val="00184686"/>
    <w:rsid w:val="00185827"/>
    <w:rsid w:val="00185847"/>
    <w:rsid w:val="00185919"/>
    <w:rsid w:val="00185BEF"/>
    <w:rsid w:val="001861A6"/>
    <w:rsid w:val="00186BED"/>
    <w:rsid w:val="00186F05"/>
    <w:rsid w:val="00187839"/>
    <w:rsid w:val="00187FE9"/>
    <w:rsid w:val="00190CCC"/>
    <w:rsid w:val="00190DD9"/>
    <w:rsid w:val="001912B7"/>
    <w:rsid w:val="001912DC"/>
    <w:rsid w:val="00191683"/>
    <w:rsid w:val="00191C40"/>
    <w:rsid w:val="00191DE2"/>
    <w:rsid w:val="00192B21"/>
    <w:rsid w:val="00192D4D"/>
    <w:rsid w:val="00192E4D"/>
    <w:rsid w:val="00193868"/>
    <w:rsid w:val="00193CE4"/>
    <w:rsid w:val="00194982"/>
    <w:rsid w:val="00194C77"/>
    <w:rsid w:val="0019560A"/>
    <w:rsid w:val="00195A9A"/>
    <w:rsid w:val="00195C0C"/>
    <w:rsid w:val="00196200"/>
    <w:rsid w:val="0019639E"/>
    <w:rsid w:val="001969FD"/>
    <w:rsid w:val="00196A1A"/>
    <w:rsid w:val="00197717"/>
    <w:rsid w:val="001979FE"/>
    <w:rsid w:val="001A0127"/>
    <w:rsid w:val="001A03B4"/>
    <w:rsid w:val="001A0492"/>
    <w:rsid w:val="001A0586"/>
    <w:rsid w:val="001A0859"/>
    <w:rsid w:val="001A0E08"/>
    <w:rsid w:val="001A17BF"/>
    <w:rsid w:val="001A19B4"/>
    <w:rsid w:val="001A1F2E"/>
    <w:rsid w:val="001A1FBC"/>
    <w:rsid w:val="001A25BD"/>
    <w:rsid w:val="001A2807"/>
    <w:rsid w:val="001A3727"/>
    <w:rsid w:val="001A3834"/>
    <w:rsid w:val="001A3D21"/>
    <w:rsid w:val="001A3EE1"/>
    <w:rsid w:val="001A44C5"/>
    <w:rsid w:val="001A609E"/>
    <w:rsid w:val="001A694D"/>
    <w:rsid w:val="001A6C03"/>
    <w:rsid w:val="001A76BE"/>
    <w:rsid w:val="001A7863"/>
    <w:rsid w:val="001B01D5"/>
    <w:rsid w:val="001B0D37"/>
    <w:rsid w:val="001B1086"/>
    <w:rsid w:val="001B116B"/>
    <w:rsid w:val="001B1188"/>
    <w:rsid w:val="001B140D"/>
    <w:rsid w:val="001B3362"/>
    <w:rsid w:val="001B3FE7"/>
    <w:rsid w:val="001B464C"/>
    <w:rsid w:val="001B4967"/>
    <w:rsid w:val="001B4C50"/>
    <w:rsid w:val="001B4FF2"/>
    <w:rsid w:val="001B52A1"/>
    <w:rsid w:val="001B544C"/>
    <w:rsid w:val="001B64B6"/>
    <w:rsid w:val="001B6562"/>
    <w:rsid w:val="001B6A16"/>
    <w:rsid w:val="001B6C23"/>
    <w:rsid w:val="001B6E0C"/>
    <w:rsid w:val="001B6EFE"/>
    <w:rsid w:val="001B6F63"/>
    <w:rsid w:val="001B75CF"/>
    <w:rsid w:val="001B771C"/>
    <w:rsid w:val="001B7BE9"/>
    <w:rsid w:val="001C0EC5"/>
    <w:rsid w:val="001C1261"/>
    <w:rsid w:val="001C126D"/>
    <w:rsid w:val="001C1FAA"/>
    <w:rsid w:val="001C2224"/>
    <w:rsid w:val="001C27F3"/>
    <w:rsid w:val="001C28EF"/>
    <w:rsid w:val="001C29B6"/>
    <w:rsid w:val="001C2AB2"/>
    <w:rsid w:val="001C32C1"/>
    <w:rsid w:val="001C359B"/>
    <w:rsid w:val="001C3B26"/>
    <w:rsid w:val="001C4293"/>
    <w:rsid w:val="001C46F5"/>
    <w:rsid w:val="001C4946"/>
    <w:rsid w:val="001C4A0E"/>
    <w:rsid w:val="001C4FF8"/>
    <w:rsid w:val="001C5073"/>
    <w:rsid w:val="001C52EA"/>
    <w:rsid w:val="001C5CF4"/>
    <w:rsid w:val="001C623D"/>
    <w:rsid w:val="001C6396"/>
    <w:rsid w:val="001C6586"/>
    <w:rsid w:val="001C7783"/>
    <w:rsid w:val="001C7A49"/>
    <w:rsid w:val="001C7BCB"/>
    <w:rsid w:val="001D0058"/>
    <w:rsid w:val="001D010F"/>
    <w:rsid w:val="001D045B"/>
    <w:rsid w:val="001D046E"/>
    <w:rsid w:val="001D09FD"/>
    <w:rsid w:val="001D0B1B"/>
    <w:rsid w:val="001D0DCB"/>
    <w:rsid w:val="001D0E5D"/>
    <w:rsid w:val="001D172A"/>
    <w:rsid w:val="001D1C23"/>
    <w:rsid w:val="001D1C54"/>
    <w:rsid w:val="001D2082"/>
    <w:rsid w:val="001D2AB8"/>
    <w:rsid w:val="001D30AB"/>
    <w:rsid w:val="001D38D9"/>
    <w:rsid w:val="001D3C36"/>
    <w:rsid w:val="001D3F9C"/>
    <w:rsid w:val="001D43F1"/>
    <w:rsid w:val="001D4779"/>
    <w:rsid w:val="001D4989"/>
    <w:rsid w:val="001D4C4F"/>
    <w:rsid w:val="001D52FF"/>
    <w:rsid w:val="001D609A"/>
    <w:rsid w:val="001D62A4"/>
    <w:rsid w:val="001D7942"/>
    <w:rsid w:val="001D7EE2"/>
    <w:rsid w:val="001D7FED"/>
    <w:rsid w:val="001E027F"/>
    <w:rsid w:val="001E057E"/>
    <w:rsid w:val="001E0C75"/>
    <w:rsid w:val="001E0CB9"/>
    <w:rsid w:val="001E15C0"/>
    <w:rsid w:val="001E21C5"/>
    <w:rsid w:val="001E2EDA"/>
    <w:rsid w:val="001E3482"/>
    <w:rsid w:val="001E349A"/>
    <w:rsid w:val="001E3698"/>
    <w:rsid w:val="001E41D0"/>
    <w:rsid w:val="001E4ED7"/>
    <w:rsid w:val="001E568B"/>
    <w:rsid w:val="001E6665"/>
    <w:rsid w:val="001E66FB"/>
    <w:rsid w:val="001E6E4F"/>
    <w:rsid w:val="001E6E99"/>
    <w:rsid w:val="001E7621"/>
    <w:rsid w:val="001E7C5B"/>
    <w:rsid w:val="001E7CD7"/>
    <w:rsid w:val="001F0F8D"/>
    <w:rsid w:val="001F14C9"/>
    <w:rsid w:val="001F1534"/>
    <w:rsid w:val="001F1967"/>
    <w:rsid w:val="001F19BF"/>
    <w:rsid w:val="001F1E7D"/>
    <w:rsid w:val="001F1F5F"/>
    <w:rsid w:val="001F2B57"/>
    <w:rsid w:val="001F2B59"/>
    <w:rsid w:val="001F3928"/>
    <w:rsid w:val="001F3D94"/>
    <w:rsid w:val="001F49DF"/>
    <w:rsid w:val="001F5076"/>
    <w:rsid w:val="001F59FD"/>
    <w:rsid w:val="001F601D"/>
    <w:rsid w:val="001F66D4"/>
    <w:rsid w:val="001F6F5D"/>
    <w:rsid w:val="001F7CBA"/>
    <w:rsid w:val="00200077"/>
    <w:rsid w:val="002003A6"/>
    <w:rsid w:val="0020083C"/>
    <w:rsid w:val="00201274"/>
    <w:rsid w:val="00201462"/>
    <w:rsid w:val="00201564"/>
    <w:rsid w:val="002019D6"/>
    <w:rsid w:val="002032E4"/>
    <w:rsid w:val="002038B2"/>
    <w:rsid w:val="00203D3F"/>
    <w:rsid w:val="00204B90"/>
    <w:rsid w:val="00204DB3"/>
    <w:rsid w:val="00204FB2"/>
    <w:rsid w:val="0020509E"/>
    <w:rsid w:val="002053FC"/>
    <w:rsid w:val="00205B49"/>
    <w:rsid w:val="00206667"/>
    <w:rsid w:val="0020673D"/>
    <w:rsid w:val="0020701D"/>
    <w:rsid w:val="00207325"/>
    <w:rsid w:val="00207A56"/>
    <w:rsid w:val="00207DA6"/>
    <w:rsid w:val="00210816"/>
    <w:rsid w:val="00210DA7"/>
    <w:rsid w:val="0021169D"/>
    <w:rsid w:val="002116F6"/>
    <w:rsid w:val="00211C06"/>
    <w:rsid w:val="00211EE2"/>
    <w:rsid w:val="0021217F"/>
    <w:rsid w:val="002124A6"/>
    <w:rsid w:val="0021256E"/>
    <w:rsid w:val="0021264B"/>
    <w:rsid w:val="00212956"/>
    <w:rsid w:val="0021372B"/>
    <w:rsid w:val="0021395C"/>
    <w:rsid w:val="00213D87"/>
    <w:rsid w:val="002141BF"/>
    <w:rsid w:val="0021431F"/>
    <w:rsid w:val="00215043"/>
    <w:rsid w:val="00215128"/>
    <w:rsid w:val="002156A4"/>
    <w:rsid w:val="00215F93"/>
    <w:rsid w:val="00216016"/>
    <w:rsid w:val="00216A06"/>
    <w:rsid w:val="002175D7"/>
    <w:rsid w:val="00217858"/>
    <w:rsid w:val="00217B1E"/>
    <w:rsid w:val="00217CC8"/>
    <w:rsid w:val="00220639"/>
    <w:rsid w:val="002216A6"/>
    <w:rsid w:val="00221ACD"/>
    <w:rsid w:val="0022229E"/>
    <w:rsid w:val="0022360F"/>
    <w:rsid w:val="00224134"/>
    <w:rsid w:val="00224271"/>
    <w:rsid w:val="00225111"/>
    <w:rsid w:val="002258D1"/>
    <w:rsid w:val="0022604B"/>
    <w:rsid w:val="00226560"/>
    <w:rsid w:val="00226720"/>
    <w:rsid w:val="002267CC"/>
    <w:rsid w:val="002268C2"/>
    <w:rsid w:val="002270A0"/>
    <w:rsid w:val="002272D9"/>
    <w:rsid w:val="00227895"/>
    <w:rsid w:val="00227E70"/>
    <w:rsid w:val="00230021"/>
    <w:rsid w:val="00230078"/>
    <w:rsid w:val="00230675"/>
    <w:rsid w:val="00230B33"/>
    <w:rsid w:val="00230E04"/>
    <w:rsid w:val="0023182D"/>
    <w:rsid w:val="00231F3B"/>
    <w:rsid w:val="00232006"/>
    <w:rsid w:val="002327BD"/>
    <w:rsid w:val="00233893"/>
    <w:rsid w:val="00233AAC"/>
    <w:rsid w:val="00233ACD"/>
    <w:rsid w:val="00233FAD"/>
    <w:rsid w:val="0023443A"/>
    <w:rsid w:val="00234883"/>
    <w:rsid w:val="002349BF"/>
    <w:rsid w:val="00235416"/>
    <w:rsid w:val="002355C8"/>
    <w:rsid w:val="002366DE"/>
    <w:rsid w:val="002401AF"/>
    <w:rsid w:val="00240540"/>
    <w:rsid w:val="0024063A"/>
    <w:rsid w:val="00240B35"/>
    <w:rsid w:val="00240BBF"/>
    <w:rsid w:val="002416FB"/>
    <w:rsid w:val="002420FF"/>
    <w:rsid w:val="002422C8"/>
    <w:rsid w:val="002422DE"/>
    <w:rsid w:val="0024256F"/>
    <w:rsid w:val="00242656"/>
    <w:rsid w:val="00242794"/>
    <w:rsid w:val="0024358C"/>
    <w:rsid w:val="002437DA"/>
    <w:rsid w:val="00243B3A"/>
    <w:rsid w:val="00244045"/>
    <w:rsid w:val="002441AC"/>
    <w:rsid w:val="002445CD"/>
    <w:rsid w:val="00244F52"/>
    <w:rsid w:val="002460EA"/>
    <w:rsid w:val="002463B6"/>
    <w:rsid w:val="002463DB"/>
    <w:rsid w:val="002466F4"/>
    <w:rsid w:val="00246CBA"/>
    <w:rsid w:val="00247C86"/>
    <w:rsid w:val="00247D8F"/>
    <w:rsid w:val="00247DF0"/>
    <w:rsid w:val="00247F2D"/>
    <w:rsid w:val="00247FFD"/>
    <w:rsid w:val="0025018B"/>
    <w:rsid w:val="002515C5"/>
    <w:rsid w:val="00252029"/>
    <w:rsid w:val="002520B2"/>
    <w:rsid w:val="002524CA"/>
    <w:rsid w:val="00252666"/>
    <w:rsid w:val="0025282E"/>
    <w:rsid w:val="002531D2"/>
    <w:rsid w:val="002536C9"/>
    <w:rsid w:val="00253AA2"/>
    <w:rsid w:val="00253F46"/>
    <w:rsid w:val="00254087"/>
    <w:rsid w:val="002542B4"/>
    <w:rsid w:val="002548D5"/>
    <w:rsid w:val="002549E1"/>
    <w:rsid w:val="00254AB5"/>
    <w:rsid w:val="00254CAD"/>
    <w:rsid w:val="002554AE"/>
    <w:rsid w:val="00255862"/>
    <w:rsid w:val="00257076"/>
    <w:rsid w:val="00257D87"/>
    <w:rsid w:val="0026052D"/>
    <w:rsid w:val="002622D5"/>
    <w:rsid w:val="00262358"/>
    <w:rsid w:val="0026253B"/>
    <w:rsid w:val="00262B26"/>
    <w:rsid w:val="00262C4C"/>
    <w:rsid w:val="00262ED4"/>
    <w:rsid w:val="0026321E"/>
    <w:rsid w:val="002635AB"/>
    <w:rsid w:val="00263724"/>
    <w:rsid w:val="00263FA6"/>
    <w:rsid w:val="00264D38"/>
    <w:rsid w:val="00265178"/>
    <w:rsid w:val="002655EA"/>
    <w:rsid w:val="00265976"/>
    <w:rsid w:val="00265AA7"/>
    <w:rsid w:val="00266187"/>
    <w:rsid w:val="002669C9"/>
    <w:rsid w:val="00266AFE"/>
    <w:rsid w:val="00266EB0"/>
    <w:rsid w:val="00270123"/>
    <w:rsid w:val="002702DF"/>
    <w:rsid w:val="002704AA"/>
    <w:rsid w:val="0027051B"/>
    <w:rsid w:val="00270BF6"/>
    <w:rsid w:val="00270DAF"/>
    <w:rsid w:val="00272331"/>
    <w:rsid w:val="00272651"/>
    <w:rsid w:val="0027287C"/>
    <w:rsid w:val="00272E9E"/>
    <w:rsid w:val="00272EDA"/>
    <w:rsid w:val="002732A9"/>
    <w:rsid w:val="00273319"/>
    <w:rsid w:val="00273A1C"/>
    <w:rsid w:val="00273CDF"/>
    <w:rsid w:val="0027419E"/>
    <w:rsid w:val="00274D05"/>
    <w:rsid w:val="00274DF3"/>
    <w:rsid w:val="00274FDB"/>
    <w:rsid w:val="002751CF"/>
    <w:rsid w:val="002751DE"/>
    <w:rsid w:val="00275E03"/>
    <w:rsid w:val="00276C2C"/>
    <w:rsid w:val="00276F2E"/>
    <w:rsid w:val="00277FCD"/>
    <w:rsid w:val="002808C9"/>
    <w:rsid w:val="00280B51"/>
    <w:rsid w:val="00280E00"/>
    <w:rsid w:val="00280E35"/>
    <w:rsid w:val="00280E5D"/>
    <w:rsid w:val="00280FE0"/>
    <w:rsid w:val="00281367"/>
    <w:rsid w:val="0028139C"/>
    <w:rsid w:val="002815EF"/>
    <w:rsid w:val="00282A03"/>
    <w:rsid w:val="00282C36"/>
    <w:rsid w:val="002838D0"/>
    <w:rsid w:val="002839BB"/>
    <w:rsid w:val="00283A5F"/>
    <w:rsid w:val="002842B5"/>
    <w:rsid w:val="002843EC"/>
    <w:rsid w:val="00284A8D"/>
    <w:rsid w:val="00284EED"/>
    <w:rsid w:val="00285B12"/>
    <w:rsid w:val="00285D39"/>
    <w:rsid w:val="002864E8"/>
    <w:rsid w:val="00286BC5"/>
    <w:rsid w:val="00286C1C"/>
    <w:rsid w:val="00286C6D"/>
    <w:rsid w:val="00286DDE"/>
    <w:rsid w:val="00287686"/>
    <w:rsid w:val="00287995"/>
    <w:rsid w:val="00287ECD"/>
    <w:rsid w:val="0029026A"/>
    <w:rsid w:val="002910A4"/>
    <w:rsid w:val="00291AC9"/>
    <w:rsid w:val="002920FD"/>
    <w:rsid w:val="002925AB"/>
    <w:rsid w:val="00292D4E"/>
    <w:rsid w:val="00292E1A"/>
    <w:rsid w:val="002939F2"/>
    <w:rsid w:val="00293B5E"/>
    <w:rsid w:val="00293D6D"/>
    <w:rsid w:val="00294043"/>
    <w:rsid w:val="002945B0"/>
    <w:rsid w:val="00294C87"/>
    <w:rsid w:val="00295F85"/>
    <w:rsid w:val="00295FDA"/>
    <w:rsid w:val="0029655D"/>
    <w:rsid w:val="00296796"/>
    <w:rsid w:val="00296DDD"/>
    <w:rsid w:val="002975F6"/>
    <w:rsid w:val="00297C11"/>
    <w:rsid w:val="00297C60"/>
    <w:rsid w:val="002A029F"/>
    <w:rsid w:val="002A0B12"/>
    <w:rsid w:val="002A0EA1"/>
    <w:rsid w:val="002A104A"/>
    <w:rsid w:val="002A16D5"/>
    <w:rsid w:val="002A1DF0"/>
    <w:rsid w:val="002A32CD"/>
    <w:rsid w:val="002A3423"/>
    <w:rsid w:val="002A34A6"/>
    <w:rsid w:val="002A3B6F"/>
    <w:rsid w:val="002A3C2D"/>
    <w:rsid w:val="002A45DC"/>
    <w:rsid w:val="002A4A44"/>
    <w:rsid w:val="002A55A8"/>
    <w:rsid w:val="002A59A6"/>
    <w:rsid w:val="002A6296"/>
    <w:rsid w:val="002A6DFC"/>
    <w:rsid w:val="002A6E07"/>
    <w:rsid w:val="002A7C4D"/>
    <w:rsid w:val="002B01FB"/>
    <w:rsid w:val="002B043B"/>
    <w:rsid w:val="002B0866"/>
    <w:rsid w:val="002B097B"/>
    <w:rsid w:val="002B0B81"/>
    <w:rsid w:val="002B14D7"/>
    <w:rsid w:val="002B2DF7"/>
    <w:rsid w:val="002B3036"/>
    <w:rsid w:val="002B315B"/>
    <w:rsid w:val="002B38E8"/>
    <w:rsid w:val="002B4355"/>
    <w:rsid w:val="002B4740"/>
    <w:rsid w:val="002B49CD"/>
    <w:rsid w:val="002B4B1C"/>
    <w:rsid w:val="002B4D22"/>
    <w:rsid w:val="002B4E5F"/>
    <w:rsid w:val="002B4ED6"/>
    <w:rsid w:val="002B4F70"/>
    <w:rsid w:val="002B5CDF"/>
    <w:rsid w:val="002B6660"/>
    <w:rsid w:val="002B6BEC"/>
    <w:rsid w:val="002B6E77"/>
    <w:rsid w:val="002B6EE2"/>
    <w:rsid w:val="002B7441"/>
    <w:rsid w:val="002B7C38"/>
    <w:rsid w:val="002C085A"/>
    <w:rsid w:val="002C08E6"/>
    <w:rsid w:val="002C0B93"/>
    <w:rsid w:val="002C0BDD"/>
    <w:rsid w:val="002C1094"/>
    <w:rsid w:val="002C11F4"/>
    <w:rsid w:val="002C1984"/>
    <w:rsid w:val="002C2683"/>
    <w:rsid w:val="002C26BC"/>
    <w:rsid w:val="002C3C7A"/>
    <w:rsid w:val="002C48B0"/>
    <w:rsid w:val="002C495B"/>
    <w:rsid w:val="002C57A6"/>
    <w:rsid w:val="002C6563"/>
    <w:rsid w:val="002C66C6"/>
    <w:rsid w:val="002C6702"/>
    <w:rsid w:val="002C726E"/>
    <w:rsid w:val="002C73B1"/>
    <w:rsid w:val="002C7865"/>
    <w:rsid w:val="002C78AA"/>
    <w:rsid w:val="002C7CB5"/>
    <w:rsid w:val="002C7DC2"/>
    <w:rsid w:val="002D01E2"/>
    <w:rsid w:val="002D0561"/>
    <w:rsid w:val="002D08CD"/>
    <w:rsid w:val="002D0B08"/>
    <w:rsid w:val="002D10AE"/>
    <w:rsid w:val="002D13FC"/>
    <w:rsid w:val="002D1CB9"/>
    <w:rsid w:val="002D1E5A"/>
    <w:rsid w:val="002D2268"/>
    <w:rsid w:val="002D2580"/>
    <w:rsid w:val="002D287B"/>
    <w:rsid w:val="002D2E6E"/>
    <w:rsid w:val="002D2F4D"/>
    <w:rsid w:val="002D3008"/>
    <w:rsid w:val="002D3747"/>
    <w:rsid w:val="002D3963"/>
    <w:rsid w:val="002D3CC7"/>
    <w:rsid w:val="002D4270"/>
    <w:rsid w:val="002D5236"/>
    <w:rsid w:val="002D527F"/>
    <w:rsid w:val="002D52B7"/>
    <w:rsid w:val="002D5BC0"/>
    <w:rsid w:val="002D5DF6"/>
    <w:rsid w:val="002D5E85"/>
    <w:rsid w:val="002D62C7"/>
    <w:rsid w:val="002D674D"/>
    <w:rsid w:val="002D6E07"/>
    <w:rsid w:val="002D6E2D"/>
    <w:rsid w:val="002E0888"/>
    <w:rsid w:val="002E0B67"/>
    <w:rsid w:val="002E17DA"/>
    <w:rsid w:val="002E22AE"/>
    <w:rsid w:val="002E26C1"/>
    <w:rsid w:val="002E2E65"/>
    <w:rsid w:val="002E3424"/>
    <w:rsid w:val="002E34E3"/>
    <w:rsid w:val="002E3A8F"/>
    <w:rsid w:val="002E4529"/>
    <w:rsid w:val="002E51CA"/>
    <w:rsid w:val="002E5D6E"/>
    <w:rsid w:val="002E63CB"/>
    <w:rsid w:val="002E6652"/>
    <w:rsid w:val="002E6FF9"/>
    <w:rsid w:val="002E7677"/>
    <w:rsid w:val="002E7684"/>
    <w:rsid w:val="002E7FCC"/>
    <w:rsid w:val="002F039B"/>
    <w:rsid w:val="002F03B1"/>
    <w:rsid w:val="002F2593"/>
    <w:rsid w:val="002F2979"/>
    <w:rsid w:val="002F29B6"/>
    <w:rsid w:val="002F2A07"/>
    <w:rsid w:val="002F2D18"/>
    <w:rsid w:val="002F32D2"/>
    <w:rsid w:val="002F3420"/>
    <w:rsid w:val="002F3C92"/>
    <w:rsid w:val="002F4023"/>
    <w:rsid w:val="002F46B6"/>
    <w:rsid w:val="002F5104"/>
    <w:rsid w:val="002F5BFC"/>
    <w:rsid w:val="002F6AB5"/>
    <w:rsid w:val="002F7198"/>
    <w:rsid w:val="002F7469"/>
    <w:rsid w:val="002F7838"/>
    <w:rsid w:val="002F7E83"/>
    <w:rsid w:val="00300527"/>
    <w:rsid w:val="003008F2"/>
    <w:rsid w:val="00302104"/>
    <w:rsid w:val="00302527"/>
    <w:rsid w:val="0030252E"/>
    <w:rsid w:val="00302BE9"/>
    <w:rsid w:val="0030316D"/>
    <w:rsid w:val="003031B3"/>
    <w:rsid w:val="003033BF"/>
    <w:rsid w:val="00303865"/>
    <w:rsid w:val="00303DDE"/>
    <w:rsid w:val="00303FAD"/>
    <w:rsid w:val="0030483A"/>
    <w:rsid w:val="0030487F"/>
    <w:rsid w:val="00304ECC"/>
    <w:rsid w:val="00305106"/>
    <w:rsid w:val="0030522B"/>
    <w:rsid w:val="00305EB5"/>
    <w:rsid w:val="003068F0"/>
    <w:rsid w:val="00310F18"/>
    <w:rsid w:val="003112DF"/>
    <w:rsid w:val="003118FC"/>
    <w:rsid w:val="00311E92"/>
    <w:rsid w:val="00312B9F"/>
    <w:rsid w:val="00313146"/>
    <w:rsid w:val="003136CF"/>
    <w:rsid w:val="0031387E"/>
    <w:rsid w:val="00313D08"/>
    <w:rsid w:val="0031498D"/>
    <w:rsid w:val="00315107"/>
    <w:rsid w:val="00315DCD"/>
    <w:rsid w:val="00316302"/>
    <w:rsid w:val="003163B2"/>
    <w:rsid w:val="00316DA4"/>
    <w:rsid w:val="00316E82"/>
    <w:rsid w:val="00316F95"/>
    <w:rsid w:val="0031705E"/>
    <w:rsid w:val="003170B0"/>
    <w:rsid w:val="003172E2"/>
    <w:rsid w:val="00317459"/>
    <w:rsid w:val="003179A6"/>
    <w:rsid w:val="00317C60"/>
    <w:rsid w:val="0032018B"/>
    <w:rsid w:val="00320B15"/>
    <w:rsid w:val="003212A8"/>
    <w:rsid w:val="0032160D"/>
    <w:rsid w:val="00321780"/>
    <w:rsid w:val="00321B8A"/>
    <w:rsid w:val="00321FAA"/>
    <w:rsid w:val="003220D7"/>
    <w:rsid w:val="003224F4"/>
    <w:rsid w:val="00322AEE"/>
    <w:rsid w:val="00322B3B"/>
    <w:rsid w:val="00322B7B"/>
    <w:rsid w:val="00322E09"/>
    <w:rsid w:val="00322E72"/>
    <w:rsid w:val="00322FE2"/>
    <w:rsid w:val="003231E2"/>
    <w:rsid w:val="0032321C"/>
    <w:rsid w:val="003232CC"/>
    <w:rsid w:val="0032367C"/>
    <w:rsid w:val="00323816"/>
    <w:rsid w:val="00323A8A"/>
    <w:rsid w:val="00323B94"/>
    <w:rsid w:val="0032419A"/>
    <w:rsid w:val="003243F1"/>
    <w:rsid w:val="003244D3"/>
    <w:rsid w:val="00324505"/>
    <w:rsid w:val="00324A1F"/>
    <w:rsid w:val="00324A86"/>
    <w:rsid w:val="00324B32"/>
    <w:rsid w:val="00324C8D"/>
    <w:rsid w:val="00324CB9"/>
    <w:rsid w:val="00324E3B"/>
    <w:rsid w:val="003252C5"/>
    <w:rsid w:val="00325545"/>
    <w:rsid w:val="00325555"/>
    <w:rsid w:val="00325C42"/>
    <w:rsid w:val="00327610"/>
    <w:rsid w:val="00327B6F"/>
    <w:rsid w:val="0033003F"/>
    <w:rsid w:val="00330144"/>
    <w:rsid w:val="00331F09"/>
    <w:rsid w:val="00332638"/>
    <w:rsid w:val="00332C60"/>
    <w:rsid w:val="00332F9B"/>
    <w:rsid w:val="0033355F"/>
    <w:rsid w:val="003337C2"/>
    <w:rsid w:val="00333ED9"/>
    <w:rsid w:val="00333FA8"/>
    <w:rsid w:val="00334091"/>
    <w:rsid w:val="00334593"/>
    <w:rsid w:val="00334693"/>
    <w:rsid w:val="003351B2"/>
    <w:rsid w:val="00335B97"/>
    <w:rsid w:val="00335E56"/>
    <w:rsid w:val="003362A2"/>
    <w:rsid w:val="003363CC"/>
    <w:rsid w:val="0033700E"/>
    <w:rsid w:val="00337129"/>
    <w:rsid w:val="003373EE"/>
    <w:rsid w:val="003378D8"/>
    <w:rsid w:val="00337D50"/>
    <w:rsid w:val="00337D60"/>
    <w:rsid w:val="00337EB1"/>
    <w:rsid w:val="003405C8"/>
    <w:rsid w:val="003407DB"/>
    <w:rsid w:val="0034091E"/>
    <w:rsid w:val="0034181A"/>
    <w:rsid w:val="003418B4"/>
    <w:rsid w:val="00342011"/>
    <w:rsid w:val="003423A6"/>
    <w:rsid w:val="00342543"/>
    <w:rsid w:val="003427D4"/>
    <w:rsid w:val="003431A6"/>
    <w:rsid w:val="003433C3"/>
    <w:rsid w:val="00343B96"/>
    <w:rsid w:val="00343F10"/>
    <w:rsid w:val="00344372"/>
    <w:rsid w:val="00344C54"/>
    <w:rsid w:val="00345599"/>
    <w:rsid w:val="00346326"/>
    <w:rsid w:val="00346594"/>
    <w:rsid w:val="003466E0"/>
    <w:rsid w:val="0034734E"/>
    <w:rsid w:val="003477C2"/>
    <w:rsid w:val="00347912"/>
    <w:rsid w:val="00347DFC"/>
    <w:rsid w:val="00347FD7"/>
    <w:rsid w:val="003507B9"/>
    <w:rsid w:val="0035084F"/>
    <w:rsid w:val="00350B3A"/>
    <w:rsid w:val="00351B28"/>
    <w:rsid w:val="00352C83"/>
    <w:rsid w:val="00352CF8"/>
    <w:rsid w:val="00353AD2"/>
    <w:rsid w:val="003540D5"/>
    <w:rsid w:val="003540E2"/>
    <w:rsid w:val="0035457E"/>
    <w:rsid w:val="003545B7"/>
    <w:rsid w:val="0035514E"/>
    <w:rsid w:val="003551E8"/>
    <w:rsid w:val="003553B4"/>
    <w:rsid w:val="00355A6E"/>
    <w:rsid w:val="00355AE3"/>
    <w:rsid w:val="00356065"/>
    <w:rsid w:val="00356524"/>
    <w:rsid w:val="00356ECE"/>
    <w:rsid w:val="00357373"/>
    <w:rsid w:val="00357782"/>
    <w:rsid w:val="00357A15"/>
    <w:rsid w:val="00357C29"/>
    <w:rsid w:val="00360CAC"/>
    <w:rsid w:val="0036188C"/>
    <w:rsid w:val="00361B7B"/>
    <w:rsid w:val="00361ED3"/>
    <w:rsid w:val="0036227D"/>
    <w:rsid w:val="0036233D"/>
    <w:rsid w:val="00362AEB"/>
    <w:rsid w:val="00363151"/>
    <w:rsid w:val="0036336B"/>
    <w:rsid w:val="00363BE8"/>
    <w:rsid w:val="00364109"/>
    <w:rsid w:val="00364BE8"/>
    <w:rsid w:val="003650C0"/>
    <w:rsid w:val="00365133"/>
    <w:rsid w:val="00365A10"/>
    <w:rsid w:val="00365CF0"/>
    <w:rsid w:val="00366095"/>
    <w:rsid w:val="00366949"/>
    <w:rsid w:val="0036701C"/>
    <w:rsid w:val="003673D8"/>
    <w:rsid w:val="003700A6"/>
    <w:rsid w:val="00370C6B"/>
    <w:rsid w:val="0037114B"/>
    <w:rsid w:val="0037203C"/>
    <w:rsid w:val="003735C9"/>
    <w:rsid w:val="003738D1"/>
    <w:rsid w:val="003752D2"/>
    <w:rsid w:val="0037577E"/>
    <w:rsid w:val="00375BAB"/>
    <w:rsid w:val="00375CB2"/>
    <w:rsid w:val="003769D5"/>
    <w:rsid w:val="00376EAC"/>
    <w:rsid w:val="003774B2"/>
    <w:rsid w:val="00377C03"/>
    <w:rsid w:val="00380870"/>
    <w:rsid w:val="0038128D"/>
    <w:rsid w:val="00382755"/>
    <w:rsid w:val="00382BE2"/>
    <w:rsid w:val="003830C5"/>
    <w:rsid w:val="00383567"/>
    <w:rsid w:val="0038358B"/>
    <w:rsid w:val="00383805"/>
    <w:rsid w:val="00383882"/>
    <w:rsid w:val="0038400F"/>
    <w:rsid w:val="00384265"/>
    <w:rsid w:val="00384A96"/>
    <w:rsid w:val="00384BBE"/>
    <w:rsid w:val="003854C9"/>
    <w:rsid w:val="003857C3"/>
    <w:rsid w:val="00385A0E"/>
    <w:rsid w:val="00385FDB"/>
    <w:rsid w:val="003861F8"/>
    <w:rsid w:val="003871A1"/>
    <w:rsid w:val="00387598"/>
    <w:rsid w:val="0038767E"/>
    <w:rsid w:val="00387E85"/>
    <w:rsid w:val="00390173"/>
    <w:rsid w:val="00390F8F"/>
    <w:rsid w:val="00391176"/>
    <w:rsid w:val="0039177D"/>
    <w:rsid w:val="00391CE0"/>
    <w:rsid w:val="00391CF6"/>
    <w:rsid w:val="0039262D"/>
    <w:rsid w:val="0039280B"/>
    <w:rsid w:val="00392A78"/>
    <w:rsid w:val="00392DCC"/>
    <w:rsid w:val="003932AC"/>
    <w:rsid w:val="00393447"/>
    <w:rsid w:val="00393E5E"/>
    <w:rsid w:val="00394321"/>
    <w:rsid w:val="003943BE"/>
    <w:rsid w:val="00394728"/>
    <w:rsid w:val="003948A3"/>
    <w:rsid w:val="00394ED5"/>
    <w:rsid w:val="0039558E"/>
    <w:rsid w:val="00395C38"/>
    <w:rsid w:val="003971AE"/>
    <w:rsid w:val="003972AE"/>
    <w:rsid w:val="0039751F"/>
    <w:rsid w:val="003976E5"/>
    <w:rsid w:val="00397B10"/>
    <w:rsid w:val="00397B2A"/>
    <w:rsid w:val="00397DB7"/>
    <w:rsid w:val="00397E37"/>
    <w:rsid w:val="003A0474"/>
    <w:rsid w:val="003A0527"/>
    <w:rsid w:val="003A0E11"/>
    <w:rsid w:val="003A0F2C"/>
    <w:rsid w:val="003A1195"/>
    <w:rsid w:val="003A159F"/>
    <w:rsid w:val="003A1652"/>
    <w:rsid w:val="003A18F2"/>
    <w:rsid w:val="003A1A6A"/>
    <w:rsid w:val="003A21D1"/>
    <w:rsid w:val="003A2534"/>
    <w:rsid w:val="003A2E2E"/>
    <w:rsid w:val="003A31B2"/>
    <w:rsid w:val="003A3685"/>
    <w:rsid w:val="003A3C46"/>
    <w:rsid w:val="003A3C5E"/>
    <w:rsid w:val="003A4CAB"/>
    <w:rsid w:val="003A4F07"/>
    <w:rsid w:val="003A506D"/>
    <w:rsid w:val="003A51D5"/>
    <w:rsid w:val="003A58CF"/>
    <w:rsid w:val="003A60F5"/>
    <w:rsid w:val="003A6E40"/>
    <w:rsid w:val="003A7304"/>
    <w:rsid w:val="003A7939"/>
    <w:rsid w:val="003B0173"/>
    <w:rsid w:val="003B0585"/>
    <w:rsid w:val="003B0FE4"/>
    <w:rsid w:val="003B132C"/>
    <w:rsid w:val="003B14AD"/>
    <w:rsid w:val="003B1587"/>
    <w:rsid w:val="003B18EC"/>
    <w:rsid w:val="003B1DAE"/>
    <w:rsid w:val="003B1DFF"/>
    <w:rsid w:val="003B2238"/>
    <w:rsid w:val="003B2365"/>
    <w:rsid w:val="003B27DC"/>
    <w:rsid w:val="003B280D"/>
    <w:rsid w:val="003B2E0F"/>
    <w:rsid w:val="003B2EB4"/>
    <w:rsid w:val="003B383C"/>
    <w:rsid w:val="003B3841"/>
    <w:rsid w:val="003B3E51"/>
    <w:rsid w:val="003B56A6"/>
    <w:rsid w:val="003B5F8A"/>
    <w:rsid w:val="003B6218"/>
    <w:rsid w:val="003B6714"/>
    <w:rsid w:val="003B6974"/>
    <w:rsid w:val="003B6DF2"/>
    <w:rsid w:val="003B7315"/>
    <w:rsid w:val="003B7D06"/>
    <w:rsid w:val="003C0250"/>
    <w:rsid w:val="003C032F"/>
    <w:rsid w:val="003C08D0"/>
    <w:rsid w:val="003C09C2"/>
    <w:rsid w:val="003C0B3F"/>
    <w:rsid w:val="003C0CAB"/>
    <w:rsid w:val="003C16F9"/>
    <w:rsid w:val="003C1D4A"/>
    <w:rsid w:val="003C1EF6"/>
    <w:rsid w:val="003C316B"/>
    <w:rsid w:val="003C33C3"/>
    <w:rsid w:val="003C3D99"/>
    <w:rsid w:val="003C45CF"/>
    <w:rsid w:val="003C4719"/>
    <w:rsid w:val="003C4981"/>
    <w:rsid w:val="003C53D9"/>
    <w:rsid w:val="003C56C2"/>
    <w:rsid w:val="003C58CC"/>
    <w:rsid w:val="003C5EA8"/>
    <w:rsid w:val="003C65E5"/>
    <w:rsid w:val="003C6A85"/>
    <w:rsid w:val="003C6ABB"/>
    <w:rsid w:val="003C6EC4"/>
    <w:rsid w:val="003C73A0"/>
    <w:rsid w:val="003C7AB4"/>
    <w:rsid w:val="003D0B0A"/>
    <w:rsid w:val="003D0F54"/>
    <w:rsid w:val="003D1018"/>
    <w:rsid w:val="003D12A8"/>
    <w:rsid w:val="003D29B7"/>
    <w:rsid w:val="003D2DF9"/>
    <w:rsid w:val="003D3057"/>
    <w:rsid w:val="003D3713"/>
    <w:rsid w:val="003D3757"/>
    <w:rsid w:val="003D3E41"/>
    <w:rsid w:val="003D40BA"/>
    <w:rsid w:val="003D4358"/>
    <w:rsid w:val="003D43E4"/>
    <w:rsid w:val="003D4430"/>
    <w:rsid w:val="003D4A39"/>
    <w:rsid w:val="003D5243"/>
    <w:rsid w:val="003D555B"/>
    <w:rsid w:val="003D6038"/>
    <w:rsid w:val="003D608D"/>
    <w:rsid w:val="003D611F"/>
    <w:rsid w:val="003D6F3B"/>
    <w:rsid w:val="003D747E"/>
    <w:rsid w:val="003D75D5"/>
    <w:rsid w:val="003D7820"/>
    <w:rsid w:val="003D7B49"/>
    <w:rsid w:val="003E037A"/>
    <w:rsid w:val="003E0D44"/>
    <w:rsid w:val="003E1CCC"/>
    <w:rsid w:val="003E2499"/>
    <w:rsid w:val="003E26C5"/>
    <w:rsid w:val="003E2D05"/>
    <w:rsid w:val="003E34BB"/>
    <w:rsid w:val="003E3717"/>
    <w:rsid w:val="003E377D"/>
    <w:rsid w:val="003E43B0"/>
    <w:rsid w:val="003E5FF3"/>
    <w:rsid w:val="003E6235"/>
    <w:rsid w:val="003E6B08"/>
    <w:rsid w:val="003E6F4C"/>
    <w:rsid w:val="003E752C"/>
    <w:rsid w:val="003E7DF4"/>
    <w:rsid w:val="003E7EDB"/>
    <w:rsid w:val="003F03EC"/>
    <w:rsid w:val="003F06C6"/>
    <w:rsid w:val="003F0839"/>
    <w:rsid w:val="003F09EF"/>
    <w:rsid w:val="003F0FE5"/>
    <w:rsid w:val="003F1457"/>
    <w:rsid w:val="003F176E"/>
    <w:rsid w:val="003F1C13"/>
    <w:rsid w:val="003F1CCD"/>
    <w:rsid w:val="003F20AB"/>
    <w:rsid w:val="003F2446"/>
    <w:rsid w:val="003F2902"/>
    <w:rsid w:val="003F2994"/>
    <w:rsid w:val="003F32EB"/>
    <w:rsid w:val="003F35F1"/>
    <w:rsid w:val="003F3E73"/>
    <w:rsid w:val="003F4178"/>
    <w:rsid w:val="003F4733"/>
    <w:rsid w:val="003F4908"/>
    <w:rsid w:val="003F6E13"/>
    <w:rsid w:val="003F73E1"/>
    <w:rsid w:val="003F75B7"/>
    <w:rsid w:val="003F7A1C"/>
    <w:rsid w:val="003F7C7C"/>
    <w:rsid w:val="0040025E"/>
    <w:rsid w:val="00400500"/>
    <w:rsid w:val="00400AEA"/>
    <w:rsid w:val="00400DB5"/>
    <w:rsid w:val="004011E7"/>
    <w:rsid w:val="00401FF3"/>
    <w:rsid w:val="00402485"/>
    <w:rsid w:val="004028A4"/>
    <w:rsid w:val="004029FD"/>
    <w:rsid w:val="00402CC3"/>
    <w:rsid w:val="00403063"/>
    <w:rsid w:val="0040353F"/>
    <w:rsid w:val="00403E32"/>
    <w:rsid w:val="00403FD0"/>
    <w:rsid w:val="00404E3A"/>
    <w:rsid w:val="00405377"/>
    <w:rsid w:val="004055F9"/>
    <w:rsid w:val="00405C81"/>
    <w:rsid w:val="00406B74"/>
    <w:rsid w:val="00406F71"/>
    <w:rsid w:val="00407029"/>
    <w:rsid w:val="00407F67"/>
    <w:rsid w:val="00407FB8"/>
    <w:rsid w:val="00410943"/>
    <w:rsid w:val="00410B5B"/>
    <w:rsid w:val="00410F34"/>
    <w:rsid w:val="00411501"/>
    <w:rsid w:val="00411598"/>
    <w:rsid w:val="00411B99"/>
    <w:rsid w:val="00411D9A"/>
    <w:rsid w:val="00411DAB"/>
    <w:rsid w:val="004128FF"/>
    <w:rsid w:val="00413306"/>
    <w:rsid w:val="00413775"/>
    <w:rsid w:val="00414169"/>
    <w:rsid w:val="00414597"/>
    <w:rsid w:val="00414945"/>
    <w:rsid w:val="00414DE5"/>
    <w:rsid w:val="0041606B"/>
    <w:rsid w:val="00416692"/>
    <w:rsid w:val="00416B6F"/>
    <w:rsid w:val="00416C1E"/>
    <w:rsid w:val="00416E48"/>
    <w:rsid w:val="004177FD"/>
    <w:rsid w:val="00417856"/>
    <w:rsid w:val="00417A39"/>
    <w:rsid w:val="00417E1C"/>
    <w:rsid w:val="00420DB5"/>
    <w:rsid w:val="00421D47"/>
    <w:rsid w:val="004220E1"/>
    <w:rsid w:val="0042231C"/>
    <w:rsid w:val="00422875"/>
    <w:rsid w:val="00422B69"/>
    <w:rsid w:val="00422EBA"/>
    <w:rsid w:val="00422F21"/>
    <w:rsid w:val="004234CB"/>
    <w:rsid w:val="00423CAE"/>
    <w:rsid w:val="00423F2B"/>
    <w:rsid w:val="00424237"/>
    <w:rsid w:val="004242DB"/>
    <w:rsid w:val="004247A0"/>
    <w:rsid w:val="00424AE6"/>
    <w:rsid w:val="004255F2"/>
    <w:rsid w:val="00425BB6"/>
    <w:rsid w:val="00425F75"/>
    <w:rsid w:val="00425FC7"/>
    <w:rsid w:val="00426304"/>
    <w:rsid w:val="004266D0"/>
    <w:rsid w:val="00426B1B"/>
    <w:rsid w:val="00426F7A"/>
    <w:rsid w:val="00427619"/>
    <w:rsid w:val="00427C36"/>
    <w:rsid w:val="004301F2"/>
    <w:rsid w:val="0043122C"/>
    <w:rsid w:val="0043158E"/>
    <w:rsid w:val="00431AFD"/>
    <w:rsid w:val="0043312C"/>
    <w:rsid w:val="00434680"/>
    <w:rsid w:val="00434D87"/>
    <w:rsid w:val="00434F90"/>
    <w:rsid w:val="00435769"/>
    <w:rsid w:val="004358EB"/>
    <w:rsid w:val="00435CB1"/>
    <w:rsid w:val="004361E5"/>
    <w:rsid w:val="00436926"/>
    <w:rsid w:val="0043719A"/>
    <w:rsid w:val="004371C8"/>
    <w:rsid w:val="00437400"/>
    <w:rsid w:val="004377C9"/>
    <w:rsid w:val="004379F3"/>
    <w:rsid w:val="00440BE0"/>
    <w:rsid w:val="0044159F"/>
    <w:rsid w:val="00441E13"/>
    <w:rsid w:val="004426FC"/>
    <w:rsid w:val="0044437F"/>
    <w:rsid w:val="0044448C"/>
    <w:rsid w:val="00444CDE"/>
    <w:rsid w:val="00444D44"/>
    <w:rsid w:val="004454BD"/>
    <w:rsid w:val="004454E2"/>
    <w:rsid w:val="00445EC9"/>
    <w:rsid w:val="00446834"/>
    <w:rsid w:val="00446DD6"/>
    <w:rsid w:val="004472B4"/>
    <w:rsid w:val="00447413"/>
    <w:rsid w:val="004501FB"/>
    <w:rsid w:val="0045021B"/>
    <w:rsid w:val="004503FE"/>
    <w:rsid w:val="0045085D"/>
    <w:rsid w:val="00451180"/>
    <w:rsid w:val="004511C6"/>
    <w:rsid w:val="004513E3"/>
    <w:rsid w:val="0045165F"/>
    <w:rsid w:val="004516D3"/>
    <w:rsid w:val="00451A5E"/>
    <w:rsid w:val="00451AA1"/>
    <w:rsid w:val="00451CBB"/>
    <w:rsid w:val="00451CD1"/>
    <w:rsid w:val="004521DC"/>
    <w:rsid w:val="004524F8"/>
    <w:rsid w:val="00452B18"/>
    <w:rsid w:val="00452DCD"/>
    <w:rsid w:val="00453451"/>
    <w:rsid w:val="0045383D"/>
    <w:rsid w:val="00453A2C"/>
    <w:rsid w:val="00453AF7"/>
    <w:rsid w:val="00453D6C"/>
    <w:rsid w:val="00453DE8"/>
    <w:rsid w:val="004540BF"/>
    <w:rsid w:val="00454218"/>
    <w:rsid w:val="004543B6"/>
    <w:rsid w:val="00454BC5"/>
    <w:rsid w:val="00454DAD"/>
    <w:rsid w:val="00454DB2"/>
    <w:rsid w:val="00455213"/>
    <w:rsid w:val="0045557F"/>
    <w:rsid w:val="0045604E"/>
    <w:rsid w:val="00456BF3"/>
    <w:rsid w:val="00457456"/>
    <w:rsid w:val="004578BD"/>
    <w:rsid w:val="00457F06"/>
    <w:rsid w:val="004608C2"/>
    <w:rsid w:val="00460F83"/>
    <w:rsid w:val="0046167A"/>
    <w:rsid w:val="00461883"/>
    <w:rsid w:val="00461DF5"/>
    <w:rsid w:val="00462214"/>
    <w:rsid w:val="00462290"/>
    <w:rsid w:val="004622A4"/>
    <w:rsid w:val="004628E5"/>
    <w:rsid w:val="00462BD9"/>
    <w:rsid w:val="00462D86"/>
    <w:rsid w:val="004637B3"/>
    <w:rsid w:val="00463B85"/>
    <w:rsid w:val="00463FB9"/>
    <w:rsid w:val="00464816"/>
    <w:rsid w:val="0046586B"/>
    <w:rsid w:val="00465D9D"/>
    <w:rsid w:val="004664CE"/>
    <w:rsid w:val="004667DF"/>
    <w:rsid w:val="00466A07"/>
    <w:rsid w:val="0047008B"/>
    <w:rsid w:val="0047024E"/>
    <w:rsid w:val="0047077F"/>
    <w:rsid w:val="0047116B"/>
    <w:rsid w:val="004714E4"/>
    <w:rsid w:val="0047166B"/>
    <w:rsid w:val="004717FE"/>
    <w:rsid w:val="00471B98"/>
    <w:rsid w:val="00472252"/>
    <w:rsid w:val="00473132"/>
    <w:rsid w:val="004731D5"/>
    <w:rsid w:val="004733C8"/>
    <w:rsid w:val="004735DD"/>
    <w:rsid w:val="00474360"/>
    <w:rsid w:val="004746CB"/>
    <w:rsid w:val="00474BD9"/>
    <w:rsid w:val="00474EE9"/>
    <w:rsid w:val="004753AD"/>
    <w:rsid w:val="00475B7C"/>
    <w:rsid w:val="00475BD1"/>
    <w:rsid w:val="004767A2"/>
    <w:rsid w:val="004768A0"/>
    <w:rsid w:val="00476F23"/>
    <w:rsid w:val="0047729C"/>
    <w:rsid w:val="00480B26"/>
    <w:rsid w:val="00481A20"/>
    <w:rsid w:val="00481F2E"/>
    <w:rsid w:val="00484131"/>
    <w:rsid w:val="004841AD"/>
    <w:rsid w:val="00484B19"/>
    <w:rsid w:val="00484C81"/>
    <w:rsid w:val="004862EC"/>
    <w:rsid w:val="004869A2"/>
    <w:rsid w:val="00486C11"/>
    <w:rsid w:val="00486C4E"/>
    <w:rsid w:val="00486D1B"/>
    <w:rsid w:val="00490162"/>
    <w:rsid w:val="00490635"/>
    <w:rsid w:val="00490F7D"/>
    <w:rsid w:val="00491E04"/>
    <w:rsid w:val="004926C8"/>
    <w:rsid w:val="00493321"/>
    <w:rsid w:val="004940E7"/>
    <w:rsid w:val="004941AF"/>
    <w:rsid w:val="00494BB5"/>
    <w:rsid w:val="00494BB9"/>
    <w:rsid w:val="00494DBB"/>
    <w:rsid w:val="0049521A"/>
    <w:rsid w:val="0049523D"/>
    <w:rsid w:val="004956BE"/>
    <w:rsid w:val="0049577E"/>
    <w:rsid w:val="00495E56"/>
    <w:rsid w:val="00497194"/>
    <w:rsid w:val="004975D1"/>
    <w:rsid w:val="00497D07"/>
    <w:rsid w:val="004A00DD"/>
    <w:rsid w:val="004A0388"/>
    <w:rsid w:val="004A05C9"/>
    <w:rsid w:val="004A06D7"/>
    <w:rsid w:val="004A07DD"/>
    <w:rsid w:val="004A0FAF"/>
    <w:rsid w:val="004A1B2F"/>
    <w:rsid w:val="004A1DD1"/>
    <w:rsid w:val="004A23EE"/>
    <w:rsid w:val="004A25CC"/>
    <w:rsid w:val="004A2930"/>
    <w:rsid w:val="004A2C58"/>
    <w:rsid w:val="004A2F2F"/>
    <w:rsid w:val="004A3EF8"/>
    <w:rsid w:val="004A40DE"/>
    <w:rsid w:val="004A52F9"/>
    <w:rsid w:val="004A5681"/>
    <w:rsid w:val="004A5BF3"/>
    <w:rsid w:val="004A5BFF"/>
    <w:rsid w:val="004A5C28"/>
    <w:rsid w:val="004A6DE0"/>
    <w:rsid w:val="004B078A"/>
    <w:rsid w:val="004B106D"/>
    <w:rsid w:val="004B194D"/>
    <w:rsid w:val="004B2089"/>
    <w:rsid w:val="004B22CC"/>
    <w:rsid w:val="004B2477"/>
    <w:rsid w:val="004B2620"/>
    <w:rsid w:val="004B2B18"/>
    <w:rsid w:val="004B2B74"/>
    <w:rsid w:val="004B311A"/>
    <w:rsid w:val="004B3559"/>
    <w:rsid w:val="004B3678"/>
    <w:rsid w:val="004B37C6"/>
    <w:rsid w:val="004B3B75"/>
    <w:rsid w:val="004B455E"/>
    <w:rsid w:val="004B4A3F"/>
    <w:rsid w:val="004B4ECD"/>
    <w:rsid w:val="004B50CE"/>
    <w:rsid w:val="004B5197"/>
    <w:rsid w:val="004B52DA"/>
    <w:rsid w:val="004B5C58"/>
    <w:rsid w:val="004B6933"/>
    <w:rsid w:val="004B6C59"/>
    <w:rsid w:val="004B6DB2"/>
    <w:rsid w:val="004B7802"/>
    <w:rsid w:val="004B7D9D"/>
    <w:rsid w:val="004C02C6"/>
    <w:rsid w:val="004C03D0"/>
    <w:rsid w:val="004C05C0"/>
    <w:rsid w:val="004C24D2"/>
    <w:rsid w:val="004C3293"/>
    <w:rsid w:val="004C3309"/>
    <w:rsid w:val="004C34A5"/>
    <w:rsid w:val="004C3B30"/>
    <w:rsid w:val="004C44CF"/>
    <w:rsid w:val="004C4DBA"/>
    <w:rsid w:val="004C4F4F"/>
    <w:rsid w:val="004C50DE"/>
    <w:rsid w:val="004C5B57"/>
    <w:rsid w:val="004C5D69"/>
    <w:rsid w:val="004C5FED"/>
    <w:rsid w:val="004C61BC"/>
    <w:rsid w:val="004C683C"/>
    <w:rsid w:val="004C70A9"/>
    <w:rsid w:val="004C7551"/>
    <w:rsid w:val="004C7AC0"/>
    <w:rsid w:val="004C7C52"/>
    <w:rsid w:val="004D0289"/>
    <w:rsid w:val="004D052B"/>
    <w:rsid w:val="004D140E"/>
    <w:rsid w:val="004D16AB"/>
    <w:rsid w:val="004D1951"/>
    <w:rsid w:val="004D1953"/>
    <w:rsid w:val="004D2F67"/>
    <w:rsid w:val="004D35EA"/>
    <w:rsid w:val="004D3A6A"/>
    <w:rsid w:val="004D3B1A"/>
    <w:rsid w:val="004D3EAB"/>
    <w:rsid w:val="004D4103"/>
    <w:rsid w:val="004D4795"/>
    <w:rsid w:val="004D48D5"/>
    <w:rsid w:val="004D5692"/>
    <w:rsid w:val="004D5695"/>
    <w:rsid w:val="004D58F7"/>
    <w:rsid w:val="004D5B80"/>
    <w:rsid w:val="004D61E7"/>
    <w:rsid w:val="004D6B05"/>
    <w:rsid w:val="004D6B2F"/>
    <w:rsid w:val="004D70EE"/>
    <w:rsid w:val="004D736F"/>
    <w:rsid w:val="004D7820"/>
    <w:rsid w:val="004D783D"/>
    <w:rsid w:val="004D7D7F"/>
    <w:rsid w:val="004D7FDA"/>
    <w:rsid w:val="004E02ED"/>
    <w:rsid w:val="004E0C42"/>
    <w:rsid w:val="004E0F63"/>
    <w:rsid w:val="004E18F7"/>
    <w:rsid w:val="004E1A43"/>
    <w:rsid w:val="004E1C26"/>
    <w:rsid w:val="004E202C"/>
    <w:rsid w:val="004E23B9"/>
    <w:rsid w:val="004E2728"/>
    <w:rsid w:val="004E3824"/>
    <w:rsid w:val="004E4A45"/>
    <w:rsid w:val="004E4BBE"/>
    <w:rsid w:val="004E5E30"/>
    <w:rsid w:val="004E62E4"/>
    <w:rsid w:val="004E6406"/>
    <w:rsid w:val="004F0144"/>
    <w:rsid w:val="004F05EE"/>
    <w:rsid w:val="004F1093"/>
    <w:rsid w:val="004F1DD3"/>
    <w:rsid w:val="004F2046"/>
    <w:rsid w:val="004F2062"/>
    <w:rsid w:val="004F2F7D"/>
    <w:rsid w:val="004F31F5"/>
    <w:rsid w:val="004F38B3"/>
    <w:rsid w:val="004F3EFF"/>
    <w:rsid w:val="004F42DF"/>
    <w:rsid w:val="004F4378"/>
    <w:rsid w:val="004F4397"/>
    <w:rsid w:val="004F473C"/>
    <w:rsid w:val="004F4B6B"/>
    <w:rsid w:val="004F4BEA"/>
    <w:rsid w:val="004F4D83"/>
    <w:rsid w:val="004F540F"/>
    <w:rsid w:val="004F5BBE"/>
    <w:rsid w:val="004F6028"/>
    <w:rsid w:val="004F6115"/>
    <w:rsid w:val="004F6D6F"/>
    <w:rsid w:val="004F717F"/>
    <w:rsid w:val="004F72A9"/>
    <w:rsid w:val="004F7A5D"/>
    <w:rsid w:val="0050107F"/>
    <w:rsid w:val="0050153A"/>
    <w:rsid w:val="00501657"/>
    <w:rsid w:val="00502067"/>
    <w:rsid w:val="00502D36"/>
    <w:rsid w:val="00502F8E"/>
    <w:rsid w:val="00503015"/>
    <w:rsid w:val="00503B39"/>
    <w:rsid w:val="00503B4E"/>
    <w:rsid w:val="00503CA3"/>
    <w:rsid w:val="00503F59"/>
    <w:rsid w:val="00504405"/>
    <w:rsid w:val="00504998"/>
    <w:rsid w:val="00504F3E"/>
    <w:rsid w:val="00504F64"/>
    <w:rsid w:val="00505482"/>
    <w:rsid w:val="005055E7"/>
    <w:rsid w:val="00505AFB"/>
    <w:rsid w:val="00506597"/>
    <w:rsid w:val="00506768"/>
    <w:rsid w:val="00507B6D"/>
    <w:rsid w:val="0051071F"/>
    <w:rsid w:val="00510856"/>
    <w:rsid w:val="00510BC9"/>
    <w:rsid w:val="00510FC1"/>
    <w:rsid w:val="00511300"/>
    <w:rsid w:val="005120EF"/>
    <w:rsid w:val="00512306"/>
    <w:rsid w:val="00512380"/>
    <w:rsid w:val="0051294E"/>
    <w:rsid w:val="00512A90"/>
    <w:rsid w:val="00512E1A"/>
    <w:rsid w:val="00513126"/>
    <w:rsid w:val="00513857"/>
    <w:rsid w:val="00513AAC"/>
    <w:rsid w:val="00513C2D"/>
    <w:rsid w:val="005142AC"/>
    <w:rsid w:val="00514DC7"/>
    <w:rsid w:val="0051506B"/>
    <w:rsid w:val="00515291"/>
    <w:rsid w:val="0051551F"/>
    <w:rsid w:val="005159CE"/>
    <w:rsid w:val="005161E6"/>
    <w:rsid w:val="00516860"/>
    <w:rsid w:val="00516C23"/>
    <w:rsid w:val="00517003"/>
    <w:rsid w:val="00520580"/>
    <w:rsid w:val="005210D1"/>
    <w:rsid w:val="005214AA"/>
    <w:rsid w:val="00521706"/>
    <w:rsid w:val="00521899"/>
    <w:rsid w:val="00523037"/>
    <w:rsid w:val="005230E4"/>
    <w:rsid w:val="00523F32"/>
    <w:rsid w:val="00523FB2"/>
    <w:rsid w:val="00524490"/>
    <w:rsid w:val="005246DE"/>
    <w:rsid w:val="00524CA0"/>
    <w:rsid w:val="00524E2E"/>
    <w:rsid w:val="00525008"/>
    <w:rsid w:val="005259B8"/>
    <w:rsid w:val="005266B9"/>
    <w:rsid w:val="005268B0"/>
    <w:rsid w:val="0052694E"/>
    <w:rsid w:val="0052731A"/>
    <w:rsid w:val="00527D62"/>
    <w:rsid w:val="005305A3"/>
    <w:rsid w:val="00530886"/>
    <w:rsid w:val="00531412"/>
    <w:rsid w:val="005317A7"/>
    <w:rsid w:val="0053183F"/>
    <w:rsid w:val="00531B8F"/>
    <w:rsid w:val="00531ECF"/>
    <w:rsid w:val="0053217B"/>
    <w:rsid w:val="0053226E"/>
    <w:rsid w:val="005322ED"/>
    <w:rsid w:val="00532453"/>
    <w:rsid w:val="0053268E"/>
    <w:rsid w:val="0053286B"/>
    <w:rsid w:val="00532FBD"/>
    <w:rsid w:val="00533546"/>
    <w:rsid w:val="00534621"/>
    <w:rsid w:val="005347B3"/>
    <w:rsid w:val="005349A6"/>
    <w:rsid w:val="0053584B"/>
    <w:rsid w:val="0053616E"/>
    <w:rsid w:val="00536226"/>
    <w:rsid w:val="00537323"/>
    <w:rsid w:val="0053750C"/>
    <w:rsid w:val="00540753"/>
    <w:rsid w:val="00540B6B"/>
    <w:rsid w:val="00541B1D"/>
    <w:rsid w:val="0054221F"/>
    <w:rsid w:val="00542274"/>
    <w:rsid w:val="0054288D"/>
    <w:rsid w:val="005428B7"/>
    <w:rsid w:val="00542CAE"/>
    <w:rsid w:val="005430CE"/>
    <w:rsid w:val="00543B4D"/>
    <w:rsid w:val="00543CB0"/>
    <w:rsid w:val="00543CC7"/>
    <w:rsid w:val="00543D48"/>
    <w:rsid w:val="00543F15"/>
    <w:rsid w:val="00544556"/>
    <w:rsid w:val="00544D6C"/>
    <w:rsid w:val="005450B8"/>
    <w:rsid w:val="0054594E"/>
    <w:rsid w:val="00545DA2"/>
    <w:rsid w:val="00545E5A"/>
    <w:rsid w:val="00546766"/>
    <w:rsid w:val="00546848"/>
    <w:rsid w:val="00547645"/>
    <w:rsid w:val="0055046E"/>
    <w:rsid w:val="00551633"/>
    <w:rsid w:val="005516B0"/>
    <w:rsid w:val="00551B04"/>
    <w:rsid w:val="005521F3"/>
    <w:rsid w:val="005539FB"/>
    <w:rsid w:val="00553D50"/>
    <w:rsid w:val="005543A7"/>
    <w:rsid w:val="0055449D"/>
    <w:rsid w:val="00554667"/>
    <w:rsid w:val="005546F6"/>
    <w:rsid w:val="00554CA0"/>
    <w:rsid w:val="00554DAA"/>
    <w:rsid w:val="005556D5"/>
    <w:rsid w:val="0055598A"/>
    <w:rsid w:val="00555C1A"/>
    <w:rsid w:val="00555ED1"/>
    <w:rsid w:val="005568A7"/>
    <w:rsid w:val="00556B18"/>
    <w:rsid w:val="00556C23"/>
    <w:rsid w:val="00556CC0"/>
    <w:rsid w:val="00556FB9"/>
    <w:rsid w:val="005570E9"/>
    <w:rsid w:val="0056003D"/>
    <w:rsid w:val="0056028F"/>
    <w:rsid w:val="00560C12"/>
    <w:rsid w:val="00560F71"/>
    <w:rsid w:val="0056188E"/>
    <w:rsid w:val="0056189C"/>
    <w:rsid w:val="00562151"/>
    <w:rsid w:val="00562ABA"/>
    <w:rsid w:val="005640D4"/>
    <w:rsid w:val="0056439A"/>
    <w:rsid w:val="0056479C"/>
    <w:rsid w:val="00564DFD"/>
    <w:rsid w:val="00565AF2"/>
    <w:rsid w:val="005660D5"/>
    <w:rsid w:val="00566E7A"/>
    <w:rsid w:val="0056726E"/>
    <w:rsid w:val="005673C4"/>
    <w:rsid w:val="005676AB"/>
    <w:rsid w:val="00567ECC"/>
    <w:rsid w:val="005703D2"/>
    <w:rsid w:val="00570873"/>
    <w:rsid w:val="005709FA"/>
    <w:rsid w:val="00570D8A"/>
    <w:rsid w:val="00570E96"/>
    <w:rsid w:val="005713CC"/>
    <w:rsid w:val="00571941"/>
    <w:rsid w:val="00571F61"/>
    <w:rsid w:val="005720C9"/>
    <w:rsid w:val="0057219C"/>
    <w:rsid w:val="005725AA"/>
    <w:rsid w:val="00572652"/>
    <w:rsid w:val="00572743"/>
    <w:rsid w:val="00572BE6"/>
    <w:rsid w:val="00572C65"/>
    <w:rsid w:val="005734BE"/>
    <w:rsid w:val="0057352B"/>
    <w:rsid w:val="00573766"/>
    <w:rsid w:val="00573BD6"/>
    <w:rsid w:val="00573C55"/>
    <w:rsid w:val="0057462A"/>
    <w:rsid w:val="0057486E"/>
    <w:rsid w:val="00574B96"/>
    <w:rsid w:val="0057528A"/>
    <w:rsid w:val="00575B94"/>
    <w:rsid w:val="00576B5F"/>
    <w:rsid w:val="00576C31"/>
    <w:rsid w:val="00576CAA"/>
    <w:rsid w:val="0057746D"/>
    <w:rsid w:val="00577A92"/>
    <w:rsid w:val="005800C9"/>
    <w:rsid w:val="005801A5"/>
    <w:rsid w:val="0058031F"/>
    <w:rsid w:val="00580552"/>
    <w:rsid w:val="00580C52"/>
    <w:rsid w:val="0058175B"/>
    <w:rsid w:val="00581BE7"/>
    <w:rsid w:val="00581EBE"/>
    <w:rsid w:val="005823FD"/>
    <w:rsid w:val="00582513"/>
    <w:rsid w:val="00582612"/>
    <w:rsid w:val="005829FB"/>
    <w:rsid w:val="00582F5D"/>
    <w:rsid w:val="005838BB"/>
    <w:rsid w:val="00583C40"/>
    <w:rsid w:val="005840AB"/>
    <w:rsid w:val="00584627"/>
    <w:rsid w:val="00584897"/>
    <w:rsid w:val="00584A0B"/>
    <w:rsid w:val="00584ACD"/>
    <w:rsid w:val="005858D2"/>
    <w:rsid w:val="005859EE"/>
    <w:rsid w:val="005860F1"/>
    <w:rsid w:val="005865C1"/>
    <w:rsid w:val="00586A63"/>
    <w:rsid w:val="00586F55"/>
    <w:rsid w:val="005875B4"/>
    <w:rsid w:val="00587934"/>
    <w:rsid w:val="00587949"/>
    <w:rsid w:val="00587B20"/>
    <w:rsid w:val="00587C45"/>
    <w:rsid w:val="00587DA6"/>
    <w:rsid w:val="00590968"/>
    <w:rsid w:val="005912F3"/>
    <w:rsid w:val="00591444"/>
    <w:rsid w:val="005916AE"/>
    <w:rsid w:val="00591BB8"/>
    <w:rsid w:val="00591F7F"/>
    <w:rsid w:val="00592A79"/>
    <w:rsid w:val="00592ABD"/>
    <w:rsid w:val="00592BEF"/>
    <w:rsid w:val="00593B8F"/>
    <w:rsid w:val="00593F5F"/>
    <w:rsid w:val="00594435"/>
    <w:rsid w:val="00594652"/>
    <w:rsid w:val="0059477C"/>
    <w:rsid w:val="00594EE3"/>
    <w:rsid w:val="00595442"/>
    <w:rsid w:val="005956FD"/>
    <w:rsid w:val="00596318"/>
    <w:rsid w:val="00596D0A"/>
    <w:rsid w:val="00597BF2"/>
    <w:rsid w:val="005A0186"/>
    <w:rsid w:val="005A098B"/>
    <w:rsid w:val="005A0B90"/>
    <w:rsid w:val="005A100D"/>
    <w:rsid w:val="005A13D1"/>
    <w:rsid w:val="005A1B08"/>
    <w:rsid w:val="005A1B62"/>
    <w:rsid w:val="005A1E0B"/>
    <w:rsid w:val="005A241E"/>
    <w:rsid w:val="005A29C0"/>
    <w:rsid w:val="005A2D81"/>
    <w:rsid w:val="005A3BDC"/>
    <w:rsid w:val="005A4F57"/>
    <w:rsid w:val="005A4FFF"/>
    <w:rsid w:val="005A522E"/>
    <w:rsid w:val="005A5AD4"/>
    <w:rsid w:val="005A6A75"/>
    <w:rsid w:val="005A6C46"/>
    <w:rsid w:val="005A6D4C"/>
    <w:rsid w:val="005A6E1B"/>
    <w:rsid w:val="005A73A0"/>
    <w:rsid w:val="005A7450"/>
    <w:rsid w:val="005A7D9C"/>
    <w:rsid w:val="005A7DF7"/>
    <w:rsid w:val="005B0B4E"/>
    <w:rsid w:val="005B1CF3"/>
    <w:rsid w:val="005B1D79"/>
    <w:rsid w:val="005B1DBB"/>
    <w:rsid w:val="005B2136"/>
    <w:rsid w:val="005B2790"/>
    <w:rsid w:val="005B2FAD"/>
    <w:rsid w:val="005B33E4"/>
    <w:rsid w:val="005B367C"/>
    <w:rsid w:val="005B48A1"/>
    <w:rsid w:val="005B4FD0"/>
    <w:rsid w:val="005B54B0"/>
    <w:rsid w:val="005B58BD"/>
    <w:rsid w:val="005B66C2"/>
    <w:rsid w:val="005C0053"/>
    <w:rsid w:val="005C1467"/>
    <w:rsid w:val="005C18F6"/>
    <w:rsid w:val="005C1B21"/>
    <w:rsid w:val="005C1DD3"/>
    <w:rsid w:val="005C242D"/>
    <w:rsid w:val="005C244B"/>
    <w:rsid w:val="005C24B4"/>
    <w:rsid w:val="005C2648"/>
    <w:rsid w:val="005C292A"/>
    <w:rsid w:val="005C29E4"/>
    <w:rsid w:val="005C2B2E"/>
    <w:rsid w:val="005C2E74"/>
    <w:rsid w:val="005C2E8D"/>
    <w:rsid w:val="005C2F43"/>
    <w:rsid w:val="005C335A"/>
    <w:rsid w:val="005C373E"/>
    <w:rsid w:val="005C44C8"/>
    <w:rsid w:val="005C4D0A"/>
    <w:rsid w:val="005C5CAC"/>
    <w:rsid w:val="005C5F47"/>
    <w:rsid w:val="005C65DE"/>
    <w:rsid w:val="005C7266"/>
    <w:rsid w:val="005C73AF"/>
    <w:rsid w:val="005C7851"/>
    <w:rsid w:val="005C7901"/>
    <w:rsid w:val="005D01B8"/>
    <w:rsid w:val="005D031B"/>
    <w:rsid w:val="005D074F"/>
    <w:rsid w:val="005D0DA3"/>
    <w:rsid w:val="005D0FDE"/>
    <w:rsid w:val="005D15DA"/>
    <w:rsid w:val="005D24EE"/>
    <w:rsid w:val="005D2BAA"/>
    <w:rsid w:val="005D2D0B"/>
    <w:rsid w:val="005D34FD"/>
    <w:rsid w:val="005D36F9"/>
    <w:rsid w:val="005D37A1"/>
    <w:rsid w:val="005D3B94"/>
    <w:rsid w:val="005D3CF8"/>
    <w:rsid w:val="005D495E"/>
    <w:rsid w:val="005D50B1"/>
    <w:rsid w:val="005D529A"/>
    <w:rsid w:val="005D55DC"/>
    <w:rsid w:val="005D560A"/>
    <w:rsid w:val="005D5875"/>
    <w:rsid w:val="005D5AB0"/>
    <w:rsid w:val="005D6A9D"/>
    <w:rsid w:val="005D6B0F"/>
    <w:rsid w:val="005D6C01"/>
    <w:rsid w:val="005D7483"/>
    <w:rsid w:val="005D759C"/>
    <w:rsid w:val="005D7E03"/>
    <w:rsid w:val="005E00C4"/>
    <w:rsid w:val="005E1A53"/>
    <w:rsid w:val="005E1C4B"/>
    <w:rsid w:val="005E24C1"/>
    <w:rsid w:val="005E336F"/>
    <w:rsid w:val="005E35D4"/>
    <w:rsid w:val="005E3C33"/>
    <w:rsid w:val="005E3EF7"/>
    <w:rsid w:val="005E4A1B"/>
    <w:rsid w:val="005E540B"/>
    <w:rsid w:val="005E55FF"/>
    <w:rsid w:val="005E56DE"/>
    <w:rsid w:val="005E5B98"/>
    <w:rsid w:val="005E7003"/>
    <w:rsid w:val="005E74B5"/>
    <w:rsid w:val="005E7B55"/>
    <w:rsid w:val="005E7F3E"/>
    <w:rsid w:val="005F019A"/>
    <w:rsid w:val="005F0583"/>
    <w:rsid w:val="005F10BB"/>
    <w:rsid w:val="005F1101"/>
    <w:rsid w:val="005F151B"/>
    <w:rsid w:val="005F15A6"/>
    <w:rsid w:val="005F1F4D"/>
    <w:rsid w:val="005F379C"/>
    <w:rsid w:val="005F3BCF"/>
    <w:rsid w:val="005F418D"/>
    <w:rsid w:val="005F47A0"/>
    <w:rsid w:val="005F59E7"/>
    <w:rsid w:val="005F5BEF"/>
    <w:rsid w:val="005F61FA"/>
    <w:rsid w:val="005F6FA2"/>
    <w:rsid w:val="005F6FE2"/>
    <w:rsid w:val="005F74EE"/>
    <w:rsid w:val="005F7949"/>
    <w:rsid w:val="0060074F"/>
    <w:rsid w:val="00600BC6"/>
    <w:rsid w:val="0060114F"/>
    <w:rsid w:val="006011DD"/>
    <w:rsid w:val="0060143B"/>
    <w:rsid w:val="00601597"/>
    <w:rsid w:val="006021BE"/>
    <w:rsid w:val="0060230B"/>
    <w:rsid w:val="00602396"/>
    <w:rsid w:val="0060286E"/>
    <w:rsid w:val="00602BF6"/>
    <w:rsid w:val="00603046"/>
    <w:rsid w:val="00603866"/>
    <w:rsid w:val="006040B7"/>
    <w:rsid w:val="006042E5"/>
    <w:rsid w:val="0060434A"/>
    <w:rsid w:val="00604B65"/>
    <w:rsid w:val="006052A7"/>
    <w:rsid w:val="00605589"/>
    <w:rsid w:val="00605661"/>
    <w:rsid w:val="0060569C"/>
    <w:rsid w:val="00605AA7"/>
    <w:rsid w:val="00605B0D"/>
    <w:rsid w:val="00605BEC"/>
    <w:rsid w:val="0060648A"/>
    <w:rsid w:val="00606B85"/>
    <w:rsid w:val="00606C66"/>
    <w:rsid w:val="00607530"/>
    <w:rsid w:val="0060760A"/>
    <w:rsid w:val="00607800"/>
    <w:rsid w:val="00610126"/>
    <w:rsid w:val="00610981"/>
    <w:rsid w:val="00610B72"/>
    <w:rsid w:val="00610EBA"/>
    <w:rsid w:val="00611026"/>
    <w:rsid w:val="00611045"/>
    <w:rsid w:val="0061227F"/>
    <w:rsid w:val="0061239A"/>
    <w:rsid w:val="00612C18"/>
    <w:rsid w:val="00612EF2"/>
    <w:rsid w:val="00613052"/>
    <w:rsid w:val="00613092"/>
    <w:rsid w:val="006133F8"/>
    <w:rsid w:val="00613B07"/>
    <w:rsid w:val="00614289"/>
    <w:rsid w:val="00614764"/>
    <w:rsid w:val="00615664"/>
    <w:rsid w:val="00615952"/>
    <w:rsid w:val="00615A5E"/>
    <w:rsid w:val="006166A4"/>
    <w:rsid w:val="00616AD1"/>
    <w:rsid w:val="0061702A"/>
    <w:rsid w:val="0061707A"/>
    <w:rsid w:val="00617340"/>
    <w:rsid w:val="00617398"/>
    <w:rsid w:val="0061784F"/>
    <w:rsid w:val="00617932"/>
    <w:rsid w:val="00617954"/>
    <w:rsid w:val="00620F80"/>
    <w:rsid w:val="0062139A"/>
    <w:rsid w:val="006215A7"/>
    <w:rsid w:val="00621603"/>
    <w:rsid w:val="00621C92"/>
    <w:rsid w:val="00621CA6"/>
    <w:rsid w:val="006220D4"/>
    <w:rsid w:val="00622986"/>
    <w:rsid w:val="00622EDE"/>
    <w:rsid w:val="00623C6A"/>
    <w:rsid w:val="006245AE"/>
    <w:rsid w:val="00624B37"/>
    <w:rsid w:val="00625238"/>
    <w:rsid w:val="00626669"/>
    <w:rsid w:val="00626AC0"/>
    <w:rsid w:val="00626BBC"/>
    <w:rsid w:val="00626D44"/>
    <w:rsid w:val="00626D49"/>
    <w:rsid w:val="00626E16"/>
    <w:rsid w:val="00627016"/>
    <w:rsid w:val="00627413"/>
    <w:rsid w:val="006279F6"/>
    <w:rsid w:val="00627D87"/>
    <w:rsid w:val="00627E82"/>
    <w:rsid w:val="00630E9D"/>
    <w:rsid w:val="006313D5"/>
    <w:rsid w:val="00631AA6"/>
    <w:rsid w:val="00631BA4"/>
    <w:rsid w:val="006320E5"/>
    <w:rsid w:val="006331A7"/>
    <w:rsid w:val="006337A3"/>
    <w:rsid w:val="00633987"/>
    <w:rsid w:val="00633F4A"/>
    <w:rsid w:val="00633FA9"/>
    <w:rsid w:val="006344F0"/>
    <w:rsid w:val="006356BE"/>
    <w:rsid w:val="006369AE"/>
    <w:rsid w:val="00636DD6"/>
    <w:rsid w:val="00636EE2"/>
    <w:rsid w:val="00636F83"/>
    <w:rsid w:val="00637557"/>
    <w:rsid w:val="006377A1"/>
    <w:rsid w:val="0063790C"/>
    <w:rsid w:val="00637B4B"/>
    <w:rsid w:val="00637F8E"/>
    <w:rsid w:val="00640162"/>
    <w:rsid w:val="006409BE"/>
    <w:rsid w:val="006411F7"/>
    <w:rsid w:val="00642696"/>
    <w:rsid w:val="0064287A"/>
    <w:rsid w:val="0064404D"/>
    <w:rsid w:val="00644426"/>
    <w:rsid w:val="0064495B"/>
    <w:rsid w:val="00644D07"/>
    <w:rsid w:val="00644DBB"/>
    <w:rsid w:val="006462D1"/>
    <w:rsid w:val="00646401"/>
    <w:rsid w:val="006465A2"/>
    <w:rsid w:val="00646D14"/>
    <w:rsid w:val="0064745D"/>
    <w:rsid w:val="0064788E"/>
    <w:rsid w:val="006504E9"/>
    <w:rsid w:val="00650793"/>
    <w:rsid w:val="00651AAB"/>
    <w:rsid w:val="006521FE"/>
    <w:rsid w:val="00652B27"/>
    <w:rsid w:val="00652CEA"/>
    <w:rsid w:val="00653A05"/>
    <w:rsid w:val="00653A4F"/>
    <w:rsid w:val="006544C4"/>
    <w:rsid w:val="00654DF2"/>
    <w:rsid w:val="006552E5"/>
    <w:rsid w:val="006554D9"/>
    <w:rsid w:val="00656911"/>
    <w:rsid w:val="00656E5F"/>
    <w:rsid w:val="00657999"/>
    <w:rsid w:val="006607B4"/>
    <w:rsid w:val="006609B8"/>
    <w:rsid w:val="00661979"/>
    <w:rsid w:val="00661C90"/>
    <w:rsid w:val="00661D6A"/>
    <w:rsid w:val="00661F4F"/>
    <w:rsid w:val="0066247A"/>
    <w:rsid w:val="0066252F"/>
    <w:rsid w:val="00662B42"/>
    <w:rsid w:val="0066301A"/>
    <w:rsid w:val="006631D0"/>
    <w:rsid w:val="00663318"/>
    <w:rsid w:val="0066352B"/>
    <w:rsid w:val="006635F8"/>
    <w:rsid w:val="00663837"/>
    <w:rsid w:val="00663D4A"/>
    <w:rsid w:val="0066445F"/>
    <w:rsid w:val="00664DB7"/>
    <w:rsid w:val="00665019"/>
    <w:rsid w:val="006652F8"/>
    <w:rsid w:val="00665353"/>
    <w:rsid w:val="00666226"/>
    <w:rsid w:val="00666899"/>
    <w:rsid w:val="006668BF"/>
    <w:rsid w:val="006668FA"/>
    <w:rsid w:val="006675E5"/>
    <w:rsid w:val="0066779F"/>
    <w:rsid w:val="006709AC"/>
    <w:rsid w:val="0067104B"/>
    <w:rsid w:val="006718C1"/>
    <w:rsid w:val="00672D84"/>
    <w:rsid w:val="00673549"/>
    <w:rsid w:val="00673CF7"/>
    <w:rsid w:val="00674300"/>
    <w:rsid w:val="0067490D"/>
    <w:rsid w:val="00675148"/>
    <w:rsid w:val="00675322"/>
    <w:rsid w:val="00675AE4"/>
    <w:rsid w:val="00675D17"/>
    <w:rsid w:val="00675FE0"/>
    <w:rsid w:val="00676C6C"/>
    <w:rsid w:val="006776E3"/>
    <w:rsid w:val="00677F48"/>
    <w:rsid w:val="0068020A"/>
    <w:rsid w:val="00680743"/>
    <w:rsid w:val="006807C7"/>
    <w:rsid w:val="00680B53"/>
    <w:rsid w:val="00681847"/>
    <w:rsid w:val="006819BC"/>
    <w:rsid w:val="00681B7D"/>
    <w:rsid w:val="00682016"/>
    <w:rsid w:val="00682602"/>
    <w:rsid w:val="00682FB8"/>
    <w:rsid w:val="00683624"/>
    <w:rsid w:val="0068390F"/>
    <w:rsid w:val="00683CFC"/>
    <w:rsid w:val="0068450A"/>
    <w:rsid w:val="00684DA6"/>
    <w:rsid w:val="006850EF"/>
    <w:rsid w:val="006867EF"/>
    <w:rsid w:val="006869F7"/>
    <w:rsid w:val="00686C6A"/>
    <w:rsid w:val="00686EBC"/>
    <w:rsid w:val="00686F6C"/>
    <w:rsid w:val="00687369"/>
    <w:rsid w:val="006875BB"/>
    <w:rsid w:val="00690B2C"/>
    <w:rsid w:val="00690EA4"/>
    <w:rsid w:val="0069109D"/>
    <w:rsid w:val="006910D8"/>
    <w:rsid w:val="00691FC6"/>
    <w:rsid w:val="006923CA"/>
    <w:rsid w:val="006925F7"/>
    <w:rsid w:val="00692F8E"/>
    <w:rsid w:val="00693203"/>
    <w:rsid w:val="00693E4A"/>
    <w:rsid w:val="00694D7B"/>
    <w:rsid w:val="00695021"/>
    <w:rsid w:val="006955CE"/>
    <w:rsid w:val="0069572E"/>
    <w:rsid w:val="006959BF"/>
    <w:rsid w:val="00695D44"/>
    <w:rsid w:val="00696653"/>
    <w:rsid w:val="0069669A"/>
    <w:rsid w:val="006969C0"/>
    <w:rsid w:val="00697001"/>
    <w:rsid w:val="00697883"/>
    <w:rsid w:val="00697906"/>
    <w:rsid w:val="00697F25"/>
    <w:rsid w:val="006A030E"/>
    <w:rsid w:val="006A035E"/>
    <w:rsid w:val="006A07BC"/>
    <w:rsid w:val="006A1739"/>
    <w:rsid w:val="006A2B15"/>
    <w:rsid w:val="006A2BFD"/>
    <w:rsid w:val="006A407D"/>
    <w:rsid w:val="006A489F"/>
    <w:rsid w:val="006A4A89"/>
    <w:rsid w:val="006A5764"/>
    <w:rsid w:val="006A5873"/>
    <w:rsid w:val="006A5933"/>
    <w:rsid w:val="006A6876"/>
    <w:rsid w:val="006A69B0"/>
    <w:rsid w:val="006A6C28"/>
    <w:rsid w:val="006A6FA2"/>
    <w:rsid w:val="006A75F5"/>
    <w:rsid w:val="006A7672"/>
    <w:rsid w:val="006B0F98"/>
    <w:rsid w:val="006B12E1"/>
    <w:rsid w:val="006B17B4"/>
    <w:rsid w:val="006B18EE"/>
    <w:rsid w:val="006B27DE"/>
    <w:rsid w:val="006B3974"/>
    <w:rsid w:val="006B39B5"/>
    <w:rsid w:val="006B3CF9"/>
    <w:rsid w:val="006B4301"/>
    <w:rsid w:val="006B4519"/>
    <w:rsid w:val="006B4757"/>
    <w:rsid w:val="006B484A"/>
    <w:rsid w:val="006B4CF1"/>
    <w:rsid w:val="006B4ECA"/>
    <w:rsid w:val="006B5063"/>
    <w:rsid w:val="006B573E"/>
    <w:rsid w:val="006B5BA1"/>
    <w:rsid w:val="006B60FE"/>
    <w:rsid w:val="006B6BFC"/>
    <w:rsid w:val="006B6E13"/>
    <w:rsid w:val="006B7104"/>
    <w:rsid w:val="006B792A"/>
    <w:rsid w:val="006B79C1"/>
    <w:rsid w:val="006B7F5D"/>
    <w:rsid w:val="006C01D8"/>
    <w:rsid w:val="006C0506"/>
    <w:rsid w:val="006C0936"/>
    <w:rsid w:val="006C0A65"/>
    <w:rsid w:val="006C0BB1"/>
    <w:rsid w:val="006C0C32"/>
    <w:rsid w:val="006C117B"/>
    <w:rsid w:val="006C1272"/>
    <w:rsid w:val="006C12FD"/>
    <w:rsid w:val="006C13D3"/>
    <w:rsid w:val="006C1586"/>
    <w:rsid w:val="006C18C7"/>
    <w:rsid w:val="006C2168"/>
    <w:rsid w:val="006C28F9"/>
    <w:rsid w:val="006C31F1"/>
    <w:rsid w:val="006C33E4"/>
    <w:rsid w:val="006C3688"/>
    <w:rsid w:val="006C3731"/>
    <w:rsid w:val="006C384B"/>
    <w:rsid w:val="006C3A3D"/>
    <w:rsid w:val="006C411B"/>
    <w:rsid w:val="006C42E2"/>
    <w:rsid w:val="006C446B"/>
    <w:rsid w:val="006C454C"/>
    <w:rsid w:val="006C4AD8"/>
    <w:rsid w:val="006C53A3"/>
    <w:rsid w:val="006C5718"/>
    <w:rsid w:val="006C65C3"/>
    <w:rsid w:val="006C6F8F"/>
    <w:rsid w:val="006C7761"/>
    <w:rsid w:val="006C7F8B"/>
    <w:rsid w:val="006D05DA"/>
    <w:rsid w:val="006D074D"/>
    <w:rsid w:val="006D0849"/>
    <w:rsid w:val="006D09BC"/>
    <w:rsid w:val="006D0BBA"/>
    <w:rsid w:val="006D15DB"/>
    <w:rsid w:val="006D16DA"/>
    <w:rsid w:val="006D1A57"/>
    <w:rsid w:val="006D2A4E"/>
    <w:rsid w:val="006D2E6E"/>
    <w:rsid w:val="006D3B2C"/>
    <w:rsid w:val="006D3B86"/>
    <w:rsid w:val="006D3D77"/>
    <w:rsid w:val="006D3E0E"/>
    <w:rsid w:val="006D4257"/>
    <w:rsid w:val="006D4916"/>
    <w:rsid w:val="006D5097"/>
    <w:rsid w:val="006D5295"/>
    <w:rsid w:val="006D633E"/>
    <w:rsid w:val="006D6C35"/>
    <w:rsid w:val="006D7348"/>
    <w:rsid w:val="006E05BF"/>
    <w:rsid w:val="006E0A54"/>
    <w:rsid w:val="006E1508"/>
    <w:rsid w:val="006E207A"/>
    <w:rsid w:val="006E32F8"/>
    <w:rsid w:val="006E33FA"/>
    <w:rsid w:val="006E4244"/>
    <w:rsid w:val="006E4279"/>
    <w:rsid w:val="006E5289"/>
    <w:rsid w:val="006E566B"/>
    <w:rsid w:val="006E5689"/>
    <w:rsid w:val="006E5965"/>
    <w:rsid w:val="006E5990"/>
    <w:rsid w:val="006E5B23"/>
    <w:rsid w:val="006E5B55"/>
    <w:rsid w:val="006E624C"/>
    <w:rsid w:val="006E6BEE"/>
    <w:rsid w:val="006E786A"/>
    <w:rsid w:val="006E7B92"/>
    <w:rsid w:val="006E7DE3"/>
    <w:rsid w:val="006E7EE2"/>
    <w:rsid w:val="006F0133"/>
    <w:rsid w:val="006F05AC"/>
    <w:rsid w:val="006F05BB"/>
    <w:rsid w:val="006F0FA8"/>
    <w:rsid w:val="006F1C7B"/>
    <w:rsid w:val="006F286A"/>
    <w:rsid w:val="006F2D6D"/>
    <w:rsid w:val="006F33D9"/>
    <w:rsid w:val="006F3485"/>
    <w:rsid w:val="006F3AFF"/>
    <w:rsid w:val="006F3E2A"/>
    <w:rsid w:val="006F42AD"/>
    <w:rsid w:val="006F456E"/>
    <w:rsid w:val="006F4631"/>
    <w:rsid w:val="006F47FB"/>
    <w:rsid w:val="006F4B97"/>
    <w:rsid w:val="006F5093"/>
    <w:rsid w:val="006F6490"/>
    <w:rsid w:val="006F6582"/>
    <w:rsid w:val="006F74DA"/>
    <w:rsid w:val="006F7D33"/>
    <w:rsid w:val="00700848"/>
    <w:rsid w:val="00700D5A"/>
    <w:rsid w:val="0070162D"/>
    <w:rsid w:val="0070163D"/>
    <w:rsid w:val="007017B8"/>
    <w:rsid w:val="00701830"/>
    <w:rsid w:val="00701BC7"/>
    <w:rsid w:val="00701EC1"/>
    <w:rsid w:val="007032A7"/>
    <w:rsid w:val="007033C4"/>
    <w:rsid w:val="00703AA1"/>
    <w:rsid w:val="00704465"/>
    <w:rsid w:val="007045FD"/>
    <w:rsid w:val="00704678"/>
    <w:rsid w:val="00704DDE"/>
    <w:rsid w:val="007056C8"/>
    <w:rsid w:val="007059AB"/>
    <w:rsid w:val="00705AF7"/>
    <w:rsid w:val="00705E9A"/>
    <w:rsid w:val="00706211"/>
    <w:rsid w:val="00706A33"/>
    <w:rsid w:val="00706C0C"/>
    <w:rsid w:val="00706CB1"/>
    <w:rsid w:val="00706D15"/>
    <w:rsid w:val="00706EC8"/>
    <w:rsid w:val="00707084"/>
    <w:rsid w:val="0070712B"/>
    <w:rsid w:val="007109B2"/>
    <w:rsid w:val="00710AB9"/>
    <w:rsid w:val="007118FF"/>
    <w:rsid w:val="0071207D"/>
    <w:rsid w:val="00712379"/>
    <w:rsid w:val="0071239B"/>
    <w:rsid w:val="007125A4"/>
    <w:rsid w:val="00712661"/>
    <w:rsid w:val="0071272D"/>
    <w:rsid w:val="00712A80"/>
    <w:rsid w:val="00712E20"/>
    <w:rsid w:val="007145A8"/>
    <w:rsid w:val="00714757"/>
    <w:rsid w:val="00715926"/>
    <w:rsid w:val="00716E28"/>
    <w:rsid w:val="00716FC9"/>
    <w:rsid w:val="00717035"/>
    <w:rsid w:val="0071751C"/>
    <w:rsid w:val="00717E32"/>
    <w:rsid w:val="00720BBC"/>
    <w:rsid w:val="00721154"/>
    <w:rsid w:val="00721188"/>
    <w:rsid w:val="007211ED"/>
    <w:rsid w:val="00721FD5"/>
    <w:rsid w:val="00722321"/>
    <w:rsid w:val="0072299B"/>
    <w:rsid w:val="00722F72"/>
    <w:rsid w:val="007238B5"/>
    <w:rsid w:val="00723D1A"/>
    <w:rsid w:val="00723E7E"/>
    <w:rsid w:val="00724AC0"/>
    <w:rsid w:val="00724CE5"/>
    <w:rsid w:val="00724F15"/>
    <w:rsid w:val="007258D3"/>
    <w:rsid w:val="00725BE8"/>
    <w:rsid w:val="007269C5"/>
    <w:rsid w:val="00727012"/>
    <w:rsid w:val="00727060"/>
    <w:rsid w:val="0072717B"/>
    <w:rsid w:val="00727806"/>
    <w:rsid w:val="00727C18"/>
    <w:rsid w:val="00727CA0"/>
    <w:rsid w:val="00730429"/>
    <w:rsid w:val="00730B65"/>
    <w:rsid w:val="007312E8"/>
    <w:rsid w:val="007313C1"/>
    <w:rsid w:val="0073209B"/>
    <w:rsid w:val="007326BC"/>
    <w:rsid w:val="00732BC1"/>
    <w:rsid w:val="00732E94"/>
    <w:rsid w:val="00732EFC"/>
    <w:rsid w:val="007330D3"/>
    <w:rsid w:val="00733B29"/>
    <w:rsid w:val="00733C10"/>
    <w:rsid w:val="00733F27"/>
    <w:rsid w:val="00734518"/>
    <w:rsid w:val="007346BC"/>
    <w:rsid w:val="00734A46"/>
    <w:rsid w:val="007353F9"/>
    <w:rsid w:val="007369A7"/>
    <w:rsid w:val="00736C6B"/>
    <w:rsid w:val="00736F66"/>
    <w:rsid w:val="00737AE9"/>
    <w:rsid w:val="007403D8"/>
    <w:rsid w:val="007406E9"/>
    <w:rsid w:val="007408B1"/>
    <w:rsid w:val="007408C0"/>
    <w:rsid w:val="00740C96"/>
    <w:rsid w:val="00740E1E"/>
    <w:rsid w:val="00741483"/>
    <w:rsid w:val="007414CA"/>
    <w:rsid w:val="00741892"/>
    <w:rsid w:val="00741ADA"/>
    <w:rsid w:val="00741C4D"/>
    <w:rsid w:val="00742544"/>
    <w:rsid w:val="00742E9F"/>
    <w:rsid w:val="00743401"/>
    <w:rsid w:val="0074388B"/>
    <w:rsid w:val="00743B68"/>
    <w:rsid w:val="00743E72"/>
    <w:rsid w:val="00744425"/>
    <w:rsid w:val="0074457C"/>
    <w:rsid w:val="007452C3"/>
    <w:rsid w:val="00745462"/>
    <w:rsid w:val="00745EEC"/>
    <w:rsid w:val="007461D0"/>
    <w:rsid w:val="00747C92"/>
    <w:rsid w:val="00747EAE"/>
    <w:rsid w:val="00747FC8"/>
    <w:rsid w:val="0075067E"/>
    <w:rsid w:val="00750736"/>
    <w:rsid w:val="00750F69"/>
    <w:rsid w:val="007513F1"/>
    <w:rsid w:val="00751769"/>
    <w:rsid w:val="007517A9"/>
    <w:rsid w:val="0075191D"/>
    <w:rsid w:val="007519FC"/>
    <w:rsid w:val="00751C94"/>
    <w:rsid w:val="00751DB1"/>
    <w:rsid w:val="007526BE"/>
    <w:rsid w:val="00752818"/>
    <w:rsid w:val="00752DA0"/>
    <w:rsid w:val="00752EAE"/>
    <w:rsid w:val="007531B4"/>
    <w:rsid w:val="00753A21"/>
    <w:rsid w:val="00754C44"/>
    <w:rsid w:val="007550FF"/>
    <w:rsid w:val="0075668A"/>
    <w:rsid w:val="00756C90"/>
    <w:rsid w:val="00756F48"/>
    <w:rsid w:val="0075749F"/>
    <w:rsid w:val="0075784D"/>
    <w:rsid w:val="00757A1D"/>
    <w:rsid w:val="00757FB4"/>
    <w:rsid w:val="007605D3"/>
    <w:rsid w:val="00760739"/>
    <w:rsid w:val="00760F32"/>
    <w:rsid w:val="00761AC0"/>
    <w:rsid w:val="00761E7A"/>
    <w:rsid w:val="00761EE6"/>
    <w:rsid w:val="00762032"/>
    <w:rsid w:val="00762285"/>
    <w:rsid w:val="007626AE"/>
    <w:rsid w:val="0076377D"/>
    <w:rsid w:val="0076378B"/>
    <w:rsid w:val="00763A5C"/>
    <w:rsid w:val="00764985"/>
    <w:rsid w:val="00764A0F"/>
    <w:rsid w:val="00764A62"/>
    <w:rsid w:val="00764A8B"/>
    <w:rsid w:val="00764B27"/>
    <w:rsid w:val="00764E5F"/>
    <w:rsid w:val="0076602F"/>
    <w:rsid w:val="0076636D"/>
    <w:rsid w:val="00766377"/>
    <w:rsid w:val="00766474"/>
    <w:rsid w:val="00766B8C"/>
    <w:rsid w:val="00766BA5"/>
    <w:rsid w:val="007670BE"/>
    <w:rsid w:val="0076729F"/>
    <w:rsid w:val="00767895"/>
    <w:rsid w:val="00767A45"/>
    <w:rsid w:val="00767AE0"/>
    <w:rsid w:val="00767B85"/>
    <w:rsid w:val="007701A5"/>
    <w:rsid w:val="007704ED"/>
    <w:rsid w:val="00770899"/>
    <w:rsid w:val="007709D8"/>
    <w:rsid w:val="007709EB"/>
    <w:rsid w:val="00770D57"/>
    <w:rsid w:val="0077108B"/>
    <w:rsid w:val="007713B4"/>
    <w:rsid w:val="00771D3F"/>
    <w:rsid w:val="00772EDD"/>
    <w:rsid w:val="007730FD"/>
    <w:rsid w:val="0077378F"/>
    <w:rsid w:val="00773DF5"/>
    <w:rsid w:val="00774147"/>
    <w:rsid w:val="00774202"/>
    <w:rsid w:val="00774C43"/>
    <w:rsid w:val="00774D2C"/>
    <w:rsid w:val="00775F89"/>
    <w:rsid w:val="00776828"/>
    <w:rsid w:val="00776A4A"/>
    <w:rsid w:val="00776B92"/>
    <w:rsid w:val="00777401"/>
    <w:rsid w:val="00777A62"/>
    <w:rsid w:val="00780109"/>
    <w:rsid w:val="0078027E"/>
    <w:rsid w:val="007805C5"/>
    <w:rsid w:val="00781120"/>
    <w:rsid w:val="00781D81"/>
    <w:rsid w:val="00781EE1"/>
    <w:rsid w:val="00781FF2"/>
    <w:rsid w:val="00782C1B"/>
    <w:rsid w:val="00782E7D"/>
    <w:rsid w:val="00783A08"/>
    <w:rsid w:val="00783ADD"/>
    <w:rsid w:val="00783BCB"/>
    <w:rsid w:val="00783C9F"/>
    <w:rsid w:val="00783E9A"/>
    <w:rsid w:val="00783EF5"/>
    <w:rsid w:val="007840A8"/>
    <w:rsid w:val="007841AD"/>
    <w:rsid w:val="007843C7"/>
    <w:rsid w:val="0078472B"/>
    <w:rsid w:val="00784E03"/>
    <w:rsid w:val="007853D8"/>
    <w:rsid w:val="00785846"/>
    <w:rsid w:val="00785A57"/>
    <w:rsid w:val="00786D3E"/>
    <w:rsid w:val="00787A43"/>
    <w:rsid w:val="007900E1"/>
    <w:rsid w:val="00790519"/>
    <w:rsid w:val="0079071C"/>
    <w:rsid w:val="0079086F"/>
    <w:rsid w:val="00791ECC"/>
    <w:rsid w:val="0079250A"/>
    <w:rsid w:val="00792708"/>
    <w:rsid w:val="00792A63"/>
    <w:rsid w:val="007932A9"/>
    <w:rsid w:val="00793C02"/>
    <w:rsid w:val="0079415F"/>
    <w:rsid w:val="007949CA"/>
    <w:rsid w:val="00795567"/>
    <w:rsid w:val="007959C2"/>
    <w:rsid w:val="00795E29"/>
    <w:rsid w:val="00795F10"/>
    <w:rsid w:val="00796073"/>
    <w:rsid w:val="0079652E"/>
    <w:rsid w:val="00796B44"/>
    <w:rsid w:val="00796B89"/>
    <w:rsid w:val="0079718F"/>
    <w:rsid w:val="007974C6"/>
    <w:rsid w:val="00797910"/>
    <w:rsid w:val="00797BDC"/>
    <w:rsid w:val="00797E45"/>
    <w:rsid w:val="007A060C"/>
    <w:rsid w:val="007A07ED"/>
    <w:rsid w:val="007A0816"/>
    <w:rsid w:val="007A0E39"/>
    <w:rsid w:val="007A0F65"/>
    <w:rsid w:val="007A23ED"/>
    <w:rsid w:val="007A2E1B"/>
    <w:rsid w:val="007A3087"/>
    <w:rsid w:val="007A30D6"/>
    <w:rsid w:val="007A389E"/>
    <w:rsid w:val="007A4029"/>
    <w:rsid w:val="007A4683"/>
    <w:rsid w:val="007A4DA5"/>
    <w:rsid w:val="007A52DE"/>
    <w:rsid w:val="007A555C"/>
    <w:rsid w:val="007A5BD4"/>
    <w:rsid w:val="007A639C"/>
    <w:rsid w:val="007A662B"/>
    <w:rsid w:val="007A663D"/>
    <w:rsid w:val="007A68E2"/>
    <w:rsid w:val="007A6CAB"/>
    <w:rsid w:val="007B0282"/>
    <w:rsid w:val="007B10C4"/>
    <w:rsid w:val="007B1A8D"/>
    <w:rsid w:val="007B1AE3"/>
    <w:rsid w:val="007B29EF"/>
    <w:rsid w:val="007B2A2D"/>
    <w:rsid w:val="007B2DD0"/>
    <w:rsid w:val="007B31B0"/>
    <w:rsid w:val="007B32BC"/>
    <w:rsid w:val="007B34DE"/>
    <w:rsid w:val="007B412A"/>
    <w:rsid w:val="007B4874"/>
    <w:rsid w:val="007B4996"/>
    <w:rsid w:val="007B4F19"/>
    <w:rsid w:val="007B54C1"/>
    <w:rsid w:val="007B5BCB"/>
    <w:rsid w:val="007B5CBC"/>
    <w:rsid w:val="007B6910"/>
    <w:rsid w:val="007B6D30"/>
    <w:rsid w:val="007B7AF4"/>
    <w:rsid w:val="007B7B40"/>
    <w:rsid w:val="007B7B78"/>
    <w:rsid w:val="007B7CC2"/>
    <w:rsid w:val="007B7D03"/>
    <w:rsid w:val="007B7E07"/>
    <w:rsid w:val="007C0461"/>
    <w:rsid w:val="007C0584"/>
    <w:rsid w:val="007C082D"/>
    <w:rsid w:val="007C0D8C"/>
    <w:rsid w:val="007C0E1F"/>
    <w:rsid w:val="007C10BC"/>
    <w:rsid w:val="007C1254"/>
    <w:rsid w:val="007C15FA"/>
    <w:rsid w:val="007C17C6"/>
    <w:rsid w:val="007C18AD"/>
    <w:rsid w:val="007C1BCB"/>
    <w:rsid w:val="007C1F43"/>
    <w:rsid w:val="007C3867"/>
    <w:rsid w:val="007C424D"/>
    <w:rsid w:val="007C4888"/>
    <w:rsid w:val="007C4918"/>
    <w:rsid w:val="007C4AAE"/>
    <w:rsid w:val="007C5351"/>
    <w:rsid w:val="007C6600"/>
    <w:rsid w:val="007C681B"/>
    <w:rsid w:val="007C6879"/>
    <w:rsid w:val="007C68D8"/>
    <w:rsid w:val="007C6A2E"/>
    <w:rsid w:val="007C6A4E"/>
    <w:rsid w:val="007C6E1E"/>
    <w:rsid w:val="007C6E97"/>
    <w:rsid w:val="007C6F7F"/>
    <w:rsid w:val="007C709F"/>
    <w:rsid w:val="007C7313"/>
    <w:rsid w:val="007C73E7"/>
    <w:rsid w:val="007D09C8"/>
    <w:rsid w:val="007D1A45"/>
    <w:rsid w:val="007D1A8C"/>
    <w:rsid w:val="007D1B16"/>
    <w:rsid w:val="007D1BEB"/>
    <w:rsid w:val="007D285A"/>
    <w:rsid w:val="007D3939"/>
    <w:rsid w:val="007D3D07"/>
    <w:rsid w:val="007D4918"/>
    <w:rsid w:val="007D497D"/>
    <w:rsid w:val="007D4B6A"/>
    <w:rsid w:val="007D55B1"/>
    <w:rsid w:val="007D5626"/>
    <w:rsid w:val="007D5D4E"/>
    <w:rsid w:val="007D611A"/>
    <w:rsid w:val="007D626A"/>
    <w:rsid w:val="007D6D39"/>
    <w:rsid w:val="007D6F5C"/>
    <w:rsid w:val="007D7075"/>
    <w:rsid w:val="007D74C8"/>
    <w:rsid w:val="007D754E"/>
    <w:rsid w:val="007E0232"/>
    <w:rsid w:val="007E12D3"/>
    <w:rsid w:val="007E1A66"/>
    <w:rsid w:val="007E21AE"/>
    <w:rsid w:val="007E222F"/>
    <w:rsid w:val="007E267E"/>
    <w:rsid w:val="007E2CB2"/>
    <w:rsid w:val="007E32F1"/>
    <w:rsid w:val="007E408E"/>
    <w:rsid w:val="007E4308"/>
    <w:rsid w:val="007E4BFC"/>
    <w:rsid w:val="007E4FF3"/>
    <w:rsid w:val="007E5035"/>
    <w:rsid w:val="007E59B3"/>
    <w:rsid w:val="007E59E8"/>
    <w:rsid w:val="007E5FA8"/>
    <w:rsid w:val="007E6179"/>
    <w:rsid w:val="007E6643"/>
    <w:rsid w:val="007E6698"/>
    <w:rsid w:val="007E6897"/>
    <w:rsid w:val="007E6C76"/>
    <w:rsid w:val="007E7378"/>
    <w:rsid w:val="007E7ABD"/>
    <w:rsid w:val="007E7E7C"/>
    <w:rsid w:val="007F04C6"/>
    <w:rsid w:val="007F08B2"/>
    <w:rsid w:val="007F0B6F"/>
    <w:rsid w:val="007F0FA0"/>
    <w:rsid w:val="007F2E87"/>
    <w:rsid w:val="007F36AC"/>
    <w:rsid w:val="007F39CA"/>
    <w:rsid w:val="007F3D60"/>
    <w:rsid w:val="007F4215"/>
    <w:rsid w:val="007F426F"/>
    <w:rsid w:val="007F4472"/>
    <w:rsid w:val="007F4FC0"/>
    <w:rsid w:val="007F5659"/>
    <w:rsid w:val="007F5B64"/>
    <w:rsid w:val="007F5D71"/>
    <w:rsid w:val="007F5ECA"/>
    <w:rsid w:val="007F60AE"/>
    <w:rsid w:val="007F61F1"/>
    <w:rsid w:val="007F658A"/>
    <w:rsid w:val="007F6CE2"/>
    <w:rsid w:val="00800976"/>
    <w:rsid w:val="00800D55"/>
    <w:rsid w:val="00801895"/>
    <w:rsid w:val="00801D6A"/>
    <w:rsid w:val="00801D7C"/>
    <w:rsid w:val="00801E2C"/>
    <w:rsid w:val="00802388"/>
    <w:rsid w:val="008024AC"/>
    <w:rsid w:val="00802833"/>
    <w:rsid w:val="00802C6F"/>
    <w:rsid w:val="0080374A"/>
    <w:rsid w:val="00803DF3"/>
    <w:rsid w:val="0080411B"/>
    <w:rsid w:val="00804276"/>
    <w:rsid w:val="0080438D"/>
    <w:rsid w:val="008045D1"/>
    <w:rsid w:val="00804735"/>
    <w:rsid w:val="00804AE3"/>
    <w:rsid w:val="00804E55"/>
    <w:rsid w:val="00805ABB"/>
    <w:rsid w:val="008067A6"/>
    <w:rsid w:val="00806C0E"/>
    <w:rsid w:val="00807357"/>
    <w:rsid w:val="00807663"/>
    <w:rsid w:val="00807932"/>
    <w:rsid w:val="00807C62"/>
    <w:rsid w:val="00807D3A"/>
    <w:rsid w:val="00810173"/>
    <w:rsid w:val="008101DC"/>
    <w:rsid w:val="0081157B"/>
    <w:rsid w:val="00811728"/>
    <w:rsid w:val="00812302"/>
    <w:rsid w:val="0081245A"/>
    <w:rsid w:val="00812C4D"/>
    <w:rsid w:val="00812F42"/>
    <w:rsid w:val="0081330D"/>
    <w:rsid w:val="00813438"/>
    <w:rsid w:val="00813639"/>
    <w:rsid w:val="00813690"/>
    <w:rsid w:val="00813750"/>
    <w:rsid w:val="00813F73"/>
    <w:rsid w:val="00814AEA"/>
    <w:rsid w:val="00814B9B"/>
    <w:rsid w:val="00814F0F"/>
    <w:rsid w:val="008157D7"/>
    <w:rsid w:val="00815BBA"/>
    <w:rsid w:val="00816064"/>
    <w:rsid w:val="008176AA"/>
    <w:rsid w:val="008179A2"/>
    <w:rsid w:val="00820695"/>
    <w:rsid w:val="00820A6B"/>
    <w:rsid w:val="00820CAD"/>
    <w:rsid w:val="00820F8C"/>
    <w:rsid w:val="0082101F"/>
    <w:rsid w:val="00821330"/>
    <w:rsid w:val="008213AA"/>
    <w:rsid w:val="00821B5B"/>
    <w:rsid w:val="00821CF2"/>
    <w:rsid w:val="008224EF"/>
    <w:rsid w:val="00823635"/>
    <w:rsid w:val="00823872"/>
    <w:rsid w:val="00824B55"/>
    <w:rsid w:val="00824C19"/>
    <w:rsid w:val="00825620"/>
    <w:rsid w:val="008256A9"/>
    <w:rsid w:val="0082581E"/>
    <w:rsid w:val="0082599B"/>
    <w:rsid w:val="0082605D"/>
    <w:rsid w:val="00826AF6"/>
    <w:rsid w:val="00826B80"/>
    <w:rsid w:val="00826BE1"/>
    <w:rsid w:val="00826FB9"/>
    <w:rsid w:val="00826FC3"/>
    <w:rsid w:val="00827D85"/>
    <w:rsid w:val="00827DDA"/>
    <w:rsid w:val="00827EB6"/>
    <w:rsid w:val="00830394"/>
    <w:rsid w:val="00831706"/>
    <w:rsid w:val="00831B27"/>
    <w:rsid w:val="00831E0F"/>
    <w:rsid w:val="00831EF5"/>
    <w:rsid w:val="008320A7"/>
    <w:rsid w:val="00832587"/>
    <w:rsid w:val="00832630"/>
    <w:rsid w:val="008327CF"/>
    <w:rsid w:val="00832AA2"/>
    <w:rsid w:val="008334E9"/>
    <w:rsid w:val="008335B3"/>
    <w:rsid w:val="00833AA5"/>
    <w:rsid w:val="00833CE1"/>
    <w:rsid w:val="00834765"/>
    <w:rsid w:val="008359AF"/>
    <w:rsid w:val="00835D23"/>
    <w:rsid w:val="00836050"/>
    <w:rsid w:val="0083670A"/>
    <w:rsid w:val="00836742"/>
    <w:rsid w:val="00836B46"/>
    <w:rsid w:val="00836C41"/>
    <w:rsid w:val="00836E66"/>
    <w:rsid w:val="0083723E"/>
    <w:rsid w:val="00837895"/>
    <w:rsid w:val="00837BB2"/>
    <w:rsid w:val="0084005B"/>
    <w:rsid w:val="00840069"/>
    <w:rsid w:val="0084022B"/>
    <w:rsid w:val="0084028D"/>
    <w:rsid w:val="00840EAC"/>
    <w:rsid w:val="008415C6"/>
    <w:rsid w:val="00841856"/>
    <w:rsid w:val="00841899"/>
    <w:rsid w:val="00841AAC"/>
    <w:rsid w:val="00842393"/>
    <w:rsid w:val="008427F7"/>
    <w:rsid w:val="00842D7B"/>
    <w:rsid w:val="0084300C"/>
    <w:rsid w:val="00843AB9"/>
    <w:rsid w:val="0084403D"/>
    <w:rsid w:val="00844B63"/>
    <w:rsid w:val="00845607"/>
    <w:rsid w:val="00845850"/>
    <w:rsid w:val="00845863"/>
    <w:rsid w:val="008458D5"/>
    <w:rsid w:val="00845C3A"/>
    <w:rsid w:val="00846C4F"/>
    <w:rsid w:val="00847141"/>
    <w:rsid w:val="00847646"/>
    <w:rsid w:val="00850535"/>
    <w:rsid w:val="008505BD"/>
    <w:rsid w:val="0085070C"/>
    <w:rsid w:val="00850D3A"/>
    <w:rsid w:val="0085158B"/>
    <w:rsid w:val="0085252F"/>
    <w:rsid w:val="0085299F"/>
    <w:rsid w:val="008531E3"/>
    <w:rsid w:val="00853A68"/>
    <w:rsid w:val="00854CF9"/>
    <w:rsid w:val="0085550F"/>
    <w:rsid w:val="00855CC7"/>
    <w:rsid w:val="00855CCC"/>
    <w:rsid w:val="008562A4"/>
    <w:rsid w:val="0085688A"/>
    <w:rsid w:val="0085768E"/>
    <w:rsid w:val="008576F2"/>
    <w:rsid w:val="0085795D"/>
    <w:rsid w:val="00857D0F"/>
    <w:rsid w:val="00860133"/>
    <w:rsid w:val="008607B2"/>
    <w:rsid w:val="00860A03"/>
    <w:rsid w:val="008610D9"/>
    <w:rsid w:val="0086117C"/>
    <w:rsid w:val="00861576"/>
    <w:rsid w:val="00861EF4"/>
    <w:rsid w:val="00862A2F"/>
    <w:rsid w:val="00862B81"/>
    <w:rsid w:val="00863EB8"/>
    <w:rsid w:val="008645DE"/>
    <w:rsid w:val="008647D7"/>
    <w:rsid w:val="0086487A"/>
    <w:rsid w:val="00864B1A"/>
    <w:rsid w:val="00865BA5"/>
    <w:rsid w:val="00865CA4"/>
    <w:rsid w:val="008665D7"/>
    <w:rsid w:val="00866ABE"/>
    <w:rsid w:val="00866CE2"/>
    <w:rsid w:val="00866D03"/>
    <w:rsid w:val="0086700F"/>
    <w:rsid w:val="008674AE"/>
    <w:rsid w:val="0086762F"/>
    <w:rsid w:val="00867938"/>
    <w:rsid w:val="00867D25"/>
    <w:rsid w:val="00870050"/>
    <w:rsid w:val="00870343"/>
    <w:rsid w:val="008710B8"/>
    <w:rsid w:val="00871C59"/>
    <w:rsid w:val="00871D14"/>
    <w:rsid w:val="00872542"/>
    <w:rsid w:val="0087262D"/>
    <w:rsid w:val="008727A0"/>
    <w:rsid w:val="00872D92"/>
    <w:rsid w:val="0087358B"/>
    <w:rsid w:val="0087408E"/>
    <w:rsid w:val="00874628"/>
    <w:rsid w:val="008750D4"/>
    <w:rsid w:val="008750E9"/>
    <w:rsid w:val="00875230"/>
    <w:rsid w:val="00875A9D"/>
    <w:rsid w:val="00876806"/>
    <w:rsid w:val="008770DE"/>
    <w:rsid w:val="00877201"/>
    <w:rsid w:val="008774A9"/>
    <w:rsid w:val="00877D68"/>
    <w:rsid w:val="0088059B"/>
    <w:rsid w:val="00880D51"/>
    <w:rsid w:val="008811BB"/>
    <w:rsid w:val="008814A3"/>
    <w:rsid w:val="008817A6"/>
    <w:rsid w:val="008818C1"/>
    <w:rsid w:val="00881F5E"/>
    <w:rsid w:val="008823B9"/>
    <w:rsid w:val="00883532"/>
    <w:rsid w:val="00883894"/>
    <w:rsid w:val="008839A1"/>
    <w:rsid w:val="00883C7A"/>
    <w:rsid w:val="00883C7E"/>
    <w:rsid w:val="00883FB1"/>
    <w:rsid w:val="00884093"/>
    <w:rsid w:val="0088437A"/>
    <w:rsid w:val="00885A2C"/>
    <w:rsid w:val="00886912"/>
    <w:rsid w:val="00886922"/>
    <w:rsid w:val="00887C89"/>
    <w:rsid w:val="00890A08"/>
    <w:rsid w:val="00890B14"/>
    <w:rsid w:val="00890C26"/>
    <w:rsid w:val="00890D5B"/>
    <w:rsid w:val="00891081"/>
    <w:rsid w:val="00891713"/>
    <w:rsid w:val="00891923"/>
    <w:rsid w:val="00891C78"/>
    <w:rsid w:val="00891CCE"/>
    <w:rsid w:val="00892215"/>
    <w:rsid w:val="008924D6"/>
    <w:rsid w:val="008924D7"/>
    <w:rsid w:val="00893A70"/>
    <w:rsid w:val="00893EEF"/>
    <w:rsid w:val="00894002"/>
    <w:rsid w:val="00894D6B"/>
    <w:rsid w:val="00894DAA"/>
    <w:rsid w:val="00894E85"/>
    <w:rsid w:val="008959CF"/>
    <w:rsid w:val="00895AB8"/>
    <w:rsid w:val="00895FA6"/>
    <w:rsid w:val="008970F6"/>
    <w:rsid w:val="00897124"/>
    <w:rsid w:val="0089737D"/>
    <w:rsid w:val="00897CA5"/>
    <w:rsid w:val="008A0564"/>
    <w:rsid w:val="008A08C8"/>
    <w:rsid w:val="008A098A"/>
    <w:rsid w:val="008A1F4D"/>
    <w:rsid w:val="008A2992"/>
    <w:rsid w:val="008A2A82"/>
    <w:rsid w:val="008A2D84"/>
    <w:rsid w:val="008A33B2"/>
    <w:rsid w:val="008A3850"/>
    <w:rsid w:val="008A391E"/>
    <w:rsid w:val="008A3EAB"/>
    <w:rsid w:val="008A4347"/>
    <w:rsid w:val="008A454D"/>
    <w:rsid w:val="008A4660"/>
    <w:rsid w:val="008A466E"/>
    <w:rsid w:val="008A4F81"/>
    <w:rsid w:val="008A500E"/>
    <w:rsid w:val="008A5280"/>
    <w:rsid w:val="008A5405"/>
    <w:rsid w:val="008A66A0"/>
    <w:rsid w:val="008A7305"/>
    <w:rsid w:val="008A73FF"/>
    <w:rsid w:val="008B035A"/>
    <w:rsid w:val="008B0A15"/>
    <w:rsid w:val="008B1712"/>
    <w:rsid w:val="008B1D87"/>
    <w:rsid w:val="008B22AA"/>
    <w:rsid w:val="008B3764"/>
    <w:rsid w:val="008B3969"/>
    <w:rsid w:val="008B3C58"/>
    <w:rsid w:val="008B4280"/>
    <w:rsid w:val="008B47B5"/>
    <w:rsid w:val="008B492F"/>
    <w:rsid w:val="008B495C"/>
    <w:rsid w:val="008B49E9"/>
    <w:rsid w:val="008B5EC8"/>
    <w:rsid w:val="008B6344"/>
    <w:rsid w:val="008B665A"/>
    <w:rsid w:val="008B6DB1"/>
    <w:rsid w:val="008B722D"/>
    <w:rsid w:val="008B7ACD"/>
    <w:rsid w:val="008C0208"/>
    <w:rsid w:val="008C02C5"/>
    <w:rsid w:val="008C0791"/>
    <w:rsid w:val="008C0C83"/>
    <w:rsid w:val="008C0CDD"/>
    <w:rsid w:val="008C0DB6"/>
    <w:rsid w:val="008C3083"/>
    <w:rsid w:val="008C3493"/>
    <w:rsid w:val="008C36E6"/>
    <w:rsid w:val="008C3BD0"/>
    <w:rsid w:val="008C463B"/>
    <w:rsid w:val="008C4652"/>
    <w:rsid w:val="008C48BB"/>
    <w:rsid w:val="008C48DE"/>
    <w:rsid w:val="008C4AFF"/>
    <w:rsid w:val="008C4CBC"/>
    <w:rsid w:val="008C4DC1"/>
    <w:rsid w:val="008C57EF"/>
    <w:rsid w:val="008C58D7"/>
    <w:rsid w:val="008C5E93"/>
    <w:rsid w:val="008C6A9D"/>
    <w:rsid w:val="008C7B3C"/>
    <w:rsid w:val="008C7DC9"/>
    <w:rsid w:val="008D031F"/>
    <w:rsid w:val="008D0BC4"/>
    <w:rsid w:val="008D0C86"/>
    <w:rsid w:val="008D0F30"/>
    <w:rsid w:val="008D1441"/>
    <w:rsid w:val="008D283A"/>
    <w:rsid w:val="008D2920"/>
    <w:rsid w:val="008D374D"/>
    <w:rsid w:val="008D3F72"/>
    <w:rsid w:val="008D524E"/>
    <w:rsid w:val="008D56AE"/>
    <w:rsid w:val="008D5787"/>
    <w:rsid w:val="008D5CB8"/>
    <w:rsid w:val="008D5CF7"/>
    <w:rsid w:val="008D614C"/>
    <w:rsid w:val="008D69AC"/>
    <w:rsid w:val="008D6EF5"/>
    <w:rsid w:val="008D750C"/>
    <w:rsid w:val="008D7712"/>
    <w:rsid w:val="008E17A9"/>
    <w:rsid w:val="008E1B45"/>
    <w:rsid w:val="008E27DA"/>
    <w:rsid w:val="008E2D70"/>
    <w:rsid w:val="008E30B1"/>
    <w:rsid w:val="008E31BF"/>
    <w:rsid w:val="008E32CE"/>
    <w:rsid w:val="008E3395"/>
    <w:rsid w:val="008E365C"/>
    <w:rsid w:val="008E478D"/>
    <w:rsid w:val="008E4A7C"/>
    <w:rsid w:val="008E4FD7"/>
    <w:rsid w:val="008E509D"/>
    <w:rsid w:val="008E5142"/>
    <w:rsid w:val="008E5720"/>
    <w:rsid w:val="008E5BBE"/>
    <w:rsid w:val="008E627F"/>
    <w:rsid w:val="008E62A2"/>
    <w:rsid w:val="008E6495"/>
    <w:rsid w:val="008E6506"/>
    <w:rsid w:val="008E6685"/>
    <w:rsid w:val="008E69BC"/>
    <w:rsid w:val="008E7B02"/>
    <w:rsid w:val="008E7E87"/>
    <w:rsid w:val="008F0187"/>
    <w:rsid w:val="008F0C8B"/>
    <w:rsid w:val="008F0FDD"/>
    <w:rsid w:val="008F160A"/>
    <w:rsid w:val="008F1885"/>
    <w:rsid w:val="008F1A4A"/>
    <w:rsid w:val="008F1A4D"/>
    <w:rsid w:val="008F2764"/>
    <w:rsid w:val="008F2A88"/>
    <w:rsid w:val="008F3043"/>
    <w:rsid w:val="008F3630"/>
    <w:rsid w:val="008F3C4B"/>
    <w:rsid w:val="008F46CB"/>
    <w:rsid w:val="008F47C2"/>
    <w:rsid w:val="008F47F1"/>
    <w:rsid w:val="008F4D82"/>
    <w:rsid w:val="008F4F13"/>
    <w:rsid w:val="008F57D7"/>
    <w:rsid w:val="008F5DEC"/>
    <w:rsid w:val="008F6205"/>
    <w:rsid w:val="008F66F3"/>
    <w:rsid w:val="008F6915"/>
    <w:rsid w:val="008F6ED5"/>
    <w:rsid w:val="008F78FB"/>
    <w:rsid w:val="009007AA"/>
    <w:rsid w:val="00900B58"/>
    <w:rsid w:val="00900FEA"/>
    <w:rsid w:val="00901112"/>
    <w:rsid w:val="0090192F"/>
    <w:rsid w:val="00901970"/>
    <w:rsid w:val="00901DBA"/>
    <w:rsid w:val="00901E8F"/>
    <w:rsid w:val="0090332E"/>
    <w:rsid w:val="00903626"/>
    <w:rsid w:val="00903680"/>
    <w:rsid w:val="00903963"/>
    <w:rsid w:val="00903CA3"/>
    <w:rsid w:val="00904431"/>
    <w:rsid w:val="009059DF"/>
    <w:rsid w:val="00905AE0"/>
    <w:rsid w:val="0090624A"/>
    <w:rsid w:val="0090667E"/>
    <w:rsid w:val="00906AD6"/>
    <w:rsid w:val="00906C17"/>
    <w:rsid w:val="0091003B"/>
    <w:rsid w:val="00910931"/>
    <w:rsid w:val="00910BC8"/>
    <w:rsid w:val="00910C22"/>
    <w:rsid w:val="00910DE9"/>
    <w:rsid w:val="009113AB"/>
    <w:rsid w:val="00911667"/>
    <w:rsid w:val="00911F98"/>
    <w:rsid w:val="00912A75"/>
    <w:rsid w:val="00912BDD"/>
    <w:rsid w:val="00913032"/>
    <w:rsid w:val="009137AC"/>
    <w:rsid w:val="00913A89"/>
    <w:rsid w:val="00913D4A"/>
    <w:rsid w:val="00915848"/>
    <w:rsid w:val="0091591D"/>
    <w:rsid w:val="00915AC6"/>
    <w:rsid w:val="00916330"/>
    <w:rsid w:val="00917D47"/>
    <w:rsid w:val="0092073C"/>
    <w:rsid w:val="00920F6E"/>
    <w:rsid w:val="0092131F"/>
    <w:rsid w:val="0092151A"/>
    <w:rsid w:val="009221B0"/>
    <w:rsid w:val="009232B0"/>
    <w:rsid w:val="00923398"/>
    <w:rsid w:val="0092392D"/>
    <w:rsid w:val="009241E1"/>
    <w:rsid w:val="00924918"/>
    <w:rsid w:val="00924D09"/>
    <w:rsid w:val="009252AD"/>
    <w:rsid w:val="00925CA4"/>
    <w:rsid w:val="00925DD8"/>
    <w:rsid w:val="0092606E"/>
    <w:rsid w:val="009261A6"/>
    <w:rsid w:val="00926317"/>
    <w:rsid w:val="009264C4"/>
    <w:rsid w:val="00926BF3"/>
    <w:rsid w:val="009270A9"/>
    <w:rsid w:val="00927108"/>
    <w:rsid w:val="00927D25"/>
    <w:rsid w:val="00927EB8"/>
    <w:rsid w:val="00927F04"/>
    <w:rsid w:val="0093018F"/>
    <w:rsid w:val="00930431"/>
    <w:rsid w:val="0093073D"/>
    <w:rsid w:val="00930755"/>
    <w:rsid w:val="00930918"/>
    <w:rsid w:val="0093145B"/>
    <w:rsid w:val="009314A5"/>
    <w:rsid w:val="00931BC2"/>
    <w:rsid w:val="0093272A"/>
    <w:rsid w:val="009329C1"/>
    <w:rsid w:val="0093382B"/>
    <w:rsid w:val="009346A7"/>
    <w:rsid w:val="00935DA8"/>
    <w:rsid w:val="009368B7"/>
    <w:rsid w:val="00936E6A"/>
    <w:rsid w:val="00936E92"/>
    <w:rsid w:val="00936F4F"/>
    <w:rsid w:val="00937537"/>
    <w:rsid w:val="009378C4"/>
    <w:rsid w:val="00937B9D"/>
    <w:rsid w:val="00937E12"/>
    <w:rsid w:val="00940167"/>
    <w:rsid w:val="00940196"/>
    <w:rsid w:val="009404D7"/>
    <w:rsid w:val="009405FF"/>
    <w:rsid w:val="00940808"/>
    <w:rsid w:val="00940C7D"/>
    <w:rsid w:val="00940DC3"/>
    <w:rsid w:val="00940DE1"/>
    <w:rsid w:val="009413B4"/>
    <w:rsid w:val="00941593"/>
    <w:rsid w:val="009417DE"/>
    <w:rsid w:val="009418B1"/>
    <w:rsid w:val="00941A22"/>
    <w:rsid w:val="009422A6"/>
    <w:rsid w:val="00942D63"/>
    <w:rsid w:val="0094368C"/>
    <w:rsid w:val="00943A96"/>
    <w:rsid w:val="00943B26"/>
    <w:rsid w:val="009448B7"/>
    <w:rsid w:val="009450A8"/>
    <w:rsid w:val="009450F4"/>
    <w:rsid w:val="00945E46"/>
    <w:rsid w:val="00945F05"/>
    <w:rsid w:val="00945F5E"/>
    <w:rsid w:val="009470E6"/>
    <w:rsid w:val="00947301"/>
    <w:rsid w:val="00947A85"/>
    <w:rsid w:val="009511D9"/>
    <w:rsid w:val="00951ADC"/>
    <w:rsid w:val="00951D4C"/>
    <w:rsid w:val="00952088"/>
    <w:rsid w:val="009526E0"/>
    <w:rsid w:val="00952AD6"/>
    <w:rsid w:val="00952B29"/>
    <w:rsid w:val="00952C05"/>
    <w:rsid w:val="00952C6D"/>
    <w:rsid w:val="00952D05"/>
    <w:rsid w:val="00952E9C"/>
    <w:rsid w:val="00952F22"/>
    <w:rsid w:val="009535AE"/>
    <w:rsid w:val="009543D2"/>
    <w:rsid w:val="009549C7"/>
    <w:rsid w:val="00955D44"/>
    <w:rsid w:val="00955EA2"/>
    <w:rsid w:val="0095659D"/>
    <w:rsid w:val="00956EFA"/>
    <w:rsid w:val="0095720A"/>
    <w:rsid w:val="00957DA7"/>
    <w:rsid w:val="00960105"/>
    <w:rsid w:val="0096032B"/>
    <w:rsid w:val="00960526"/>
    <w:rsid w:val="00960F2C"/>
    <w:rsid w:val="00961054"/>
    <w:rsid w:val="00961E00"/>
    <w:rsid w:val="009626F1"/>
    <w:rsid w:val="00962F74"/>
    <w:rsid w:val="00963C51"/>
    <w:rsid w:val="00963F49"/>
    <w:rsid w:val="009648AC"/>
    <w:rsid w:val="00965159"/>
    <w:rsid w:val="00965B11"/>
    <w:rsid w:val="009661EF"/>
    <w:rsid w:val="009677FE"/>
    <w:rsid w:val="00967D37"/>
    <w:rsid w:val="00967E74"/>
    <w:rsid w:val="009702D9"/>
    <w:rsid w:val="009714AC"/>
    <w:rsid w:val="00971511"/>
    <w:rsid w:val="009716CB"/>
    <w:rsid w:val="00973A2B"/>
    <w:rsid w:val="009744F3"/>
    <w:rsid w:val="00974656"/>
    <w:rsid w:val="00974710"/>
    <w:rsid w:val="0097487B"/>
    <w:rsid w:val="00975068"/>
    <w:rsid w:val="0097618C"/>
    <w:rsid w:val="009770AE"/>
    <w:rsid w:val="00977425"/>
    <w:rsid w:val="0097748C"/>
    <w:rsid w:val="00977778"/>
    <w:rsid w:val="009778BE"/>
    <w:rsid w:val="009779AC"/>
    <w:rsid w:val="00977A79"/>
    <w:rsid w:val="00977C59"/>
    <w:rsid w:val="00980555"/>
    <w:rsid w:val="00980782"/>
    <w:rsid w:val="009809D5"/>
    <w:rsid w:val="00981DAD"/>
    <w:rsid w:val="00982187"/>
    <w:rsid w:val="00982DFE"/>
    <w:rsid w:val="00983A9E"/>
    <w:rsid w:val="00983DA8"/>
    <w:rsid w:val="00984666"/>
    <w:rsid w:val="0098482B"/>
    <w:rsid w:val="00984B5E"/>
    <w:rsid w:val="0098513A"/>
    <w:rsid w:val="00985631"/>
    <w:rsid w:val="00985A78"/>
    <w:rsid w:val="00985D5B"/>
    <w:rsid w:val="00985F7A"/>
    <w:rsid w:val="00986778"/>
    <w:rsid w:val="0098691F"/>
    <w:rsid w:val="00986E9B"/>
    <w:rsid w:val="00987810"/>
    <w:rsid w:val="009879C9"/>
    <w:rsid w:val="009900A7"/>
    <w:rsid w:val="0099031F"/>
    <w:rsid w:val="00990539"/>
    <w:rsid w:val="00990880"/>
    <w:rsid w:val="0099091B"/>
    <w:rsid w:val="00991317"/>
    <w:rsid w:val="0099179E"/>
    <w:rsid w:val="00991A00"/>
    <w:rsid w:val="0099209F"/>
    <w:rsid w:val="00992464"/>
    <w:rsid w:val="009925B2"/>
    <w:rsid w:val="0099287B"/>
    <w:rsid w:val="00992A55"/>
    <w:rsid w:val="009939E5"/>
    <w:rsid w:val="00994023"/>
    <w:rsid w:val="009942FA"/>
    <w:rsid w:val="00994504"/>
    <w:rsid w:val="009948DC"/>
    <w:rsid w:val="009949F6"/>
    <w:rsid w:val="00994DFE"/>
    <w:rsid w:val="00995268"/>
    <w:rsid w:val="0099527B"/>
    <w:rsid w:val="0099535B"/>
    <w:rsid w:val="00995600"/>
    <w:rsid w:val="00995864"/>
    <w:rsid w:val="00995BFF"/>
    <w:rsid w:val="00995C9C"/>
    <w:rsid w:val="00995FF2"/>
    <w:rsid w:val="0099654C"/>
    <w:rsid w:val="00996677"/>
    <w:rsid w:val="00997393"/>
    <w:rsid w:val="009974BC"/>
    <w:rsid w:val="0099797A"/>
    <w:rsid w:val="009A02BF"/>
    <w:rsid w:val="009A035A"/>
    <w:rsid w:val="009A0FDA"/>
    <w:rsid w:val="009A1022"/>
    <w:rsid w:val="009A1BA4"/>
    <w:rsid w:val="009A2AB2"/>
    <w:rsid w:val="009A32BE"/>
    <w:rsid w:val="009A3786"/>
    <w:rsid w:val="009A43C2"/>
    <w:rsid w:val="009A45BC"/>
    <w:rsid w:val="009A6514"/>
    <w:rsid w:val="009A69A7"/>
    <w:rsid w:val="009A700F"/>
    <w:rsid w:val="009A73C2"/>
    <w:rsid w:val="009A7647"/>
    <w:rsid w:val="009B09EA"/>
    <w:rsid w:val="009B0A74"/>
    <w:rsid w:val="009B0C08"/>
    <w:rsid w:val="009B0D31"/>
    <w:rsid w:val="009B0E78"/>
    <w:rsid w:val="009B0FAE"/>
    <w:rsid w:val="009B217E"/>
    <w:rsid w:val="009B2492"/>
    <w:rsid w:val="009B288E"/>
    <w:rsid w:val="009B38BC"/>
    <w:rsid w:val="009B39DD"/>
    <w:rsid w:val="009B4B92"/>
    <w:rsid w:val="009B529F"/>
    <w:rsid w:val="009B5E2C"/>
    <w:rsid w:val="009B68D8"/>
    <w:rsid w:val="009B6B09"/>
    <w:rsid w:val="009B7931"/>
    <w:rsid w:val="009B7C21"/>
    <w:rsid w:val="009B7CC3"/>
    <w:rsid w:val="009C0783"/>
    <w:rsid w:val="009C1709"/>
    <w:rsid w:val="009C1B64"/>
    <w:rsid w:val="009C1B7A"/>
    <w:rsid w:val="009C22CC"/>
    <w:rsid w:val="009C2438"/>
    <w:rsid w:val="009C2871"/>
    <w:rsid w:val="009C2EB4"/>
    <w:rsid w:val="009C37E4"/>
    <w:rsid w:val="009C3D03"/>
    <w:rsid w:val="009C41AF"/>
    <w:rsid w:val="009C4C08"/>
    <w:rsid w:val="009C4F6F"/>
    <w:rsid w:val="009C4FD0"/>
    <w:rsid w:val="009C50CA"/>
    <w:rsid w:val="009C54FD"/>
    <w:rsid w:val="009C5663"/>
    <w:rsid w:val="009C5678"/>
    <w:rsid w:val="009C71BC"/>
    <w:rsid w:val="009C741B"/>
    <w:rsid w:val="009C7467"/>
    <w:rsid w:val="009D0C66"/>
    <w:rsid w:val="009D0E1E"/>
    <w:rsid w:val="009D1472"/>
    <w:rsid w:val="009D1B25"/>
    <w:rsid w:val="009D1D71"/>
    <w:rsid w:val="009D21A7"/>
    <w:rsid w:val="009D22CF"/>
    <w:rsid w:val="009D2776"/>
    <w:rsid w:val="009D2A3A"/>
    <w:rsid w:val="009D2CBB"/>
    <w:rsid w:val="009D4561"/>
    <w:rsid w:val="009D480E"/>
    <w:rsid w:val="009D48A4"/>
    <w:rsid w:val="009D49A3"/>
    <w:rsid w:val="009D5164"/>
    <w:rsid w:val="009D537C"/>
    <w:rsid w:val="009D576C"/>
    <w:rsid w:val="009D63DC"/>
    <w:rsid w:val="009D646C"/>
    <w:rsid w:val="009D68DF"/>
    <w:rsid w:val="009D7150"/>
    <w:rsid w:val="009D79CB"/>
    <w:rsid w:val="009E02C7"/>
    <w:rsid w:val="009E108A"/>
    <w:rsid w:val="009E1793"/>
    <w:rsid w:val="009E195D"/>
    <w:rsid w:val="009E1A9A"/>
    <w:rsid w:val="009E1B15"/>
    <w:rsid w:val="009E223C"/>
    <w:rsid w:val="009E2293"/>
    <w:rsid w:val="009E28AF"/>
    <w:rsid w:val="009E2DF0"/>
    <w:rsid w:val="009E37BF"/>
    <w:rsid w:val="009E3CD1"/>
    <w:rsid w:val="009E4C5D"/>
    <w:rsid w:val="009E4D29"/>
    <w:rsid w:val="009E4E29"/>
    <w:rsid w:val="009E5469"/>
    <w:rsid w:val="009E6558"/>
    <w:rsid w:val="009E726C"/>
    <w:rsid w:val="009E760A"/>
    <w:rsid w:val="009E78BC"/>
    <w:rsid w:val="009E7B29"/>
    <w:rsid w:val="009E7C62"/>
    <w:rsid w:val="009F0E03"/>
    <w:rsid w:val="009F10CA"/>
    <w:rsid w:val="009F13E1"/>
    <w:rsid w:val="009F15FB"/>
    <w:rsid w:val="009F185D"/>
    <w:rsid w:val="009F2140"/>
    <w:rsid w:val="009F2692"/>
    <w:rsid w:val="009F29D2"/>
    <w:rsid w:val="009F2B60"/>
    <w:rsid w:val="009F335C"/>
    <w:rsid w:val="009F367E"/>
    <w:rsid w:val="009F39FA"/>
    <w:rsid w:val="009F435C"/>
    <w:rsid w:val="009F441C"/>
    <w:rsid w:val="009F447B"/>
    <w:rsid w:val="009F4527"/>
    <w:rsid w:val="009F4F91"/>
    <w:rsid w:val="009F5E5F"/>
    <w:rsid w:val="009F6087"/>
    <w:rsid w:val="009F699B"/>
    <w:rsid w:val="009F6CDD"/>
    <w:rsid w:val="009F72ED"/>
    <w:rsid w:val="009F7595"/>
    <w:rsid w:val="009F759C"/>
    <w:rsid w:val="009F7D35"/>
    <w:rsid w:val="00A003F6"/>
    <w:rsid w:val="00A006A1"/>
    <w:rsid w:val="00A00E99"/>
    <w:rsid w:val="00A01357"/>
    <w:rsid w:val="00A014D9"/>
    <w:rsid w:val="00A01622"/>
    <w:rsid w:val="00A01768"/>
    <w:rsid w:val="00A01E34"/>
    <w:rsid w:val="00A021E0"/>
    <w:rsid w:val="00A024DB"/>
    <w:rsid w:val="00A02608"/>
    <w:rsid w:val="00A03159"/>
    <w:rsid w:val="00A032C0"/>
    <w:rsid w:val="00A038BE"/>
    <w:rsid w:val="00A041B7"/>
    <w:rsid w:val="00A04591"/>
    <w:rsid w:val="00A04A9B"/>
    <w:rsid w:val="00A052E0"/>
    <w:rsid w:val="00A05751"/>
    <w:rsid w:val="00A060FB"/>
    <w:rsid w:val="00A06153"/>
    <w:rsid w:val="00A064DD"/>
    <w:rsid w:val="00A06627"/>
    <w:rsid w:val="00A06E2E"/>
    <w:rsid w:val="00A07234"/>
    <w:rsid w:val="00A073D6"/>
    <w:rsid w:val="00A0775A"/>
    <w:rsid w:val="00A07989"/>
    <w:rsid w:val="00A1015F"/>
    <w:rsid w:val="00A1030B"/>
    <w:rsid w:val="00A103C8"/>
    <w:rsid w:val="00A10460"/>
    <w:rsid w:val="00A10F42"/>
    <w:rsid w:val="00A10F9B"/>
    <w:rsid w:val="00A1171A"/>
    <w:rsid w:val="00A1195D"/>
    <w:rsid w:val="00A11A81"/>
    <w:rsid w:val="00A11F37"/>
    <w:rsid w:val="00A124B8"/>
    <w:rsid w:val="00A124C2"/>
    <w:rsid w:val="00A129B5"/>
    <w:rsid w:val="00A12D6E"/>
    <w:rsid w:val="00A12E79"/>
    <w:rsid w:val="00A1376B"/>
    <w:rsid w:val="00A13795"/>
    <w:rsid w:val="00A14849"/>
    <w:rsid w:val="00A14C43"/>
    <w:rsid w:val="00A15222"/>
    <w:rsid w:val="00A16CE0"/>
    <w:rsid w:val="00A16D53"/>
    <w:rsid w:val="00A174F1"/>
    <w:rsid w:val="00A17830"/>
    <w:rsid w:val="00A17E52"/>
    <w:rsid w:val="00A201AB"/>
    <w:rsid w:val="00A202A0"/>
    <w:rsid w:val="00A20D6E"/>
    <w:rsid w:val="00A21977"/>
    <w:rsid w:val="00A21B9E"/>
    <w:rsid w:val="00A21D8A"/>
    <w:rsid w:val="00A2256B"/>
    <w:rsid w:val="00A22AF6"/>
    <w:rsid w:val="00A22C2B"/>
    <w:rsid w:val="00A23004"/>
    <w:rsid w:val="00A23515"/>
    <w:rsid w:val="00A235B9"/>
    <w:rsid w:val="00A239A9"/>
    <w:rsid w:val="00A23BC2"/>
    <w:rsid w:val="00A24589"/>
    <w:rsid w:val="00A257F3"/>
    <w:rsid w:val="00A26583"/>
    <w:rsid w:val="00A26793"/>
    <w:rsid w:val="00A270D4"/>
    <w:rsid w:val="00A30389"/>
    <w:rsid w:val="00A30842"/>
    <w:rsid w:val="00A318AC"/>
    <w:rsid w:val="00A31C6D"/>
    <w:rsid w:val="00A31EF4"/>
    <w:rsid w:val="00A31F9E"/>
    <w:rsid w:val="00A32108"/>
    <w:rsid w:val="00A32500"/>
    <w:rsid w:val="00A32EC9"/>
    <w:rsid w:val="00A33F5F"/>
    <w:rsid w:val="00A3437D"/>
    <w:rsid w:val="00A34AD2"/>
    <w:rsid w:val="00A34EFA"/>
    <w:rsid w:val="00A34FE7"/>
    <w:rsid w:val="00A35D8F"/>
    <w:rsid w:val="00A36034"/>
    <w:rsid w:val="00A363CA"/>
    <w:rsid w:val="00A36651"/>
    <w:rsid w:val="00A3685F"/>
    <w:rsid w:val="00A36EEC"/>
    <w:rsid w:val="00A36FDB"/>
    <w:rsid w:val="00A37BBD"/>
    <w:rsid w:val="00A37CB9"/>
    <w:rsid w:val="00A403CD"/>
    <w:rsid w:val="00A406CB"/>
    <w:rsid w:val="00A40705"/>
    <w:rsid w:val="00A40AD1"/>
    <w:rsid w:val="00A4185D"/>
    <w:rsid w:val="00A41868"/>
    <w:rsid w:val="00A41D31"/>
    <w:rsid w:val="00A41DA9"/>
    <w:rsid w:val="00A428B3"/>
    <w:rsid w:val="00A42983"/>
    <w:rsid w:val="00A42BF6"/>
    <w:rsid w:val="00A42EEE"/>
    <w:rsid w:val="00A43221"/>
    <w:rsid w:val="00A43AD4"/>
    <w:rsid w:val="00A43FC2"/>
    <w:rsid w:val="00A44161"/>
    <w:rsid w:val="00A446B5"/>
    <w:rsid w:val="00A449FC"/>
    <w:rsid w:val="00A44CC9"/>
    <w:rsid w:val="00A44CE0"/>
    <w:rsid w:val="00A44CF9"/>
    <w:rsid w:val="00A44D32"/>
    <w:rsid w:val="00A44D6B"/>
    <w:rsid w:val="00A4554E"/>
    <w:rsid w:val="00A45B2A"/>
    <w:rsid w:val="00A466AB"/>
    <w:rsid w:val="00A46FE9"/>
    <w:rsid w:val="00A470EE"/>
    <w:rsid w:val="00A50493"/>
    <w:rsid w:val="00A50798"/>
    <w:rsid w:val="00A50D1D"/>
    <w:rsid w:val="00A518F3"/>
    <w:rsid w:val="00A51E54"/>
    <w:rsid w:val="00A52DA5"/>
    <w:rsid w:val="00A538DF"/>
    <w:rsid w:val="00A5420D"/>
    <w:rsid w:val="00A543D2"/>
    <w:rsid w:val="00A546B2"/>
    <w:rsid w:val="00A5496C"/>
    <w:rsid w:val="00A55BD4"/>
    <w:rsid w:val="00A55FDF"/>
    <w:rsid w:val="00A566F0"/>
    <w:rsid w:val="00A56CB0"/>
    <w:rsid w:val="00A5744B"/>
    <w:rsid w:val="00A576BD"/>
    <w:rsid w:val="00A57C3B"/>
    <w:rsid w:val="00A57FC0"/>
    <w:rsid w:val="00A600C4"/>
    <w:rsid w:val="00A60627"/>
    <w:rsid w:val="00A60C39"/>
    <w:rsid w:val="00A60CEA"/>
    <w:rsid w:val="00A61446"/>
    <w:rsid w:val="00A61979"/>
    <w:rsid w:val="00A62347"/>
    <w:rsid w:val="00A62C66"/>
    <w:rsid w:val="00A6302E"/>
    <w:rsid w:val="00A6372D"/>
    <w:rsid w:val="00A63801"/>
    <w:rsid w:val="00A638EC"/>
    <w:rsid w:val="00A63C3A"/>
    <w:rsid w:val="00A63F9E"/>
    <w:rsid w:val="00A6443A"/>
    <w:rsid w:val="00A645C2"/>
    <w:rsid w:val="00A6494A"/>
    <w:rsid w:val="00A64D80"/>
    <w:rsid w:val="00A64FBD"/>
    <w:rsid w:val="00A65298"/>
    <w:rsid w:val="00A6549A"/>
    <w:rsid w:val="00A65D05"/>
    <w:rsid w:val="00A6626A"/>
    <w:rsid w:val="00A67788"/>
    <w:rsid w:val="00A67801"/>
    <w:rsid w:val="00A6793E"/>
    <w:rsid w:val="00A70155"/>
    <w:rsid w:val="00A7097B"/>
    <w:rsid w:val="00A7182D"/>
    <w:rsid w:val="00A730B2"/>
    <w:rsid w:val="00A73788"/>
    <w:rsid w:val="00A74156"/>
    <w:rsid w:val="00A7449B"/>
    <w:rsid w:val="00A7449C"/>
    <w:rsid w:val="00A746D0"/>
    <w:rsid w:val="00A74B98"/>
    <w:rsid w:val="00A754C3"/>
    <w:rsid w:val="00A755BC"/>
    <w:rsid w:val="00A76FDF"/>
    <w:rsid w:val="00A777BC"/>
    <w:rsid w:val="00A77B97"/>
    <w:rsid w:val="00A77FF1"/>
    <w:rsid w:val="00A8081D"/>
    <w:rsid w:val="00A80CC3"/>
    <w:rsid w:val="00A80E03"/>
    <w:rsid w:val="00A81B36"/>
    <w:rsid w:val="00A82187"/>
    <w:rsid w:val="00A82524"/>
    <w:rsid w:val="00A82C1D"/>
    <w:rsid w:val="00A82D2B"/>
    <w:rsid w:val="00A82FD4"/>
    <w:rsid w:val="00A8338F"/>
    <w:rsid w:val="00A835E0"/>
    <w:rsid w:val="00A83620"/>
    <w:rsid w:val="00A838E5"/>
    <w:rsid w:val="00A84464"/>
    <w:rsid w:val="00A84BBA"/>
    <w:rsid w:val="00A84C1D"/>
    <w:rsid w:val="00A84DA6"/>
    <w:rsid w:val="00A84E2A"/>
    <w:rsid w:val="00A8658E"/>
    <w:rsid w:val="00A86895"/>
    <w:rsid w:val="00A86A65"/>
    <w:rsid w:val="00A875CC"/>
    <w:rsid w:val="00A876AD"/>
    <w:rsid w:val="00A87880"/>
    <w:rsid w:val="00A87FB2"/>
    <w:rsid w:val="00A902D2"/>
    <w:rsid w:val="00A90326"/>
    <w:rsid w:val="00A90C90"/>
    <w:rsid w:val="00A90D87"/>
    <w:rsid w:val="00A913EA"/>
    <w:rsid w:val="00A91ECA"/>
    <w:rsid w:val="00A928FC"/>
    <w:rsid w:val="00A92957"/>
    <w:rsid w:val="00A92B60"/>
    <w:rsid w:val="00A92D52"/>
    <w:rsid w:val="00A936AE"/>
    <w:rsid w:val="00A93AF3"/>
    <w:rsid w:val="00A941DB"/>
    <w:rsid w:val="00A9456F"/>
    <w:rsid w:val="00A94944"/>
    <w:rsid w:val="00A94BC9"/>
    <w:rsid w:val="00A950F6"/>
    <w:rsid w:val="00A9584E"/>
    <w:rsid w:val="00A9610F"/>
    <w:rsid w:val="00A96153"/>
    <w:rsid w:val="00A96614"/>
    <w:rsid w:val="00A96724"/>
    <w:rsid w:val="00A97053"/>
    <w:rsid w:val="00A97117"/>
    <w:rsid w:val="00AA031B"/>
    <w:rsid w:val="00AA0CAE"/>
    <w:rsid w:val="00AA0DF9"/>
    <w:rsid w:val="00AA209F"/>
    <w:rsid w:val="00AA255A"/>
    <w:rsid w:val="00AA25C3"/>
    <w:rsid w:val="00AA2928"/>
    <w:rsid w:val="00AA3552"/>
    <w:rsid w:val="00AA3699"/>
    <w:rsid w:val="00AA3735"/>
    <w:rsid w:val="00AA382D"/>
    <w:rsid w:val="00AA39B3"/>
    <w:rsid w:val="00AA3CF2"/>
    <w:rsid w:val="00AA4022"/>
    <w:rsid w:val="00AA6911"/>
    <w:rsid w:val="00AA6C62"/>
    <w:rsid w:val="00AA6CE8"/>
    <w:rsid w:val="00AA6DBD"/>
    <w:rsid w:val="00AA6FF4"/>
    <w:rsid w:val="00AA76A7"/>
    <w:rsid w:val="00AA76C4"/>
    <w:rsid w:val="00AA7718"/>
    <w:rsid w:val="00AA78CD"/>
    <w:rsid w:val="00AB0162"/>
    <w:rsid w:val="00AB0170"/>
    <w:rsid w:val="00AB01F1"/>
    <w:rsid w:val="00AB0321"/>
    <w:rsid w:val="00AB0565"/>
    <w:rsid w:val="00AB0757"/>
    <w:rsid w:val="00AB0D4C"/>
    <w:rsid w:val="00AB10B8"/>
    <w:rsid w:val="00AB14D8"/>
    <w:rsid w:val="00AB1836"/>
    <w:rsid w:val="00AB1A47"/>
    <w:rsid w:val="00AB1B9D"/>
    <w:rsid w:val="00AB2F36"/>
    <w:rsid w:val="00AB3659"/>
    <w:rsid w:val="00AB3B72"/>
    <w:rsid w:val="00AB3BE2"/>
    <w:rsid w:val="00AB3FBA"/>
    <w:rsid w:val="00AB40A2"/>
    <w:rsid w:val="00AB4500"/>
    <w:rsid w:val="00AB456F"/>
    <w:rsid w:val="00AB47E6"/>
    <w:rsid w:val="00AB5687"/>
    <w:rsid w:val="00AB5B69"/>
    <w:rsid w:val="00AB6267"/>
    <w:rsid w:val="00AB6A1B"/>
    <w:rsid w:val="00AB74B7"/>
    <w:rsid w:val="00AB77CC"/>
    <w:rsid w:val="00AB7D92"/>
    <w:rsid w:val="00AB7FB1"/>
    <w:rsid w:val="00AC0281"/>
    <w:rsid w:val="00AC09F3"/>
    <w:rsid w:val="00AC11AB"/>
    <w:rsid w:val="00AC1477"/>
    <w:rsid w:val="00AC1667"/>
    <w:rsid w:val="00AC200C"/>
    <w:rsid w:val="00AC25ED"/>
    <w:rsid w:val="00AC2749"/>
    <w:rsid w:val="00AC3389"/>
    <w:rsid w:val="00AC3491"/>
    <w:rsid w:val="00AC3855"/>
    <w:rsid w:val="00AC3D23"/>
    <w:rsid w:val="00AC3DD7"/>
    <w:rsid w:val="00AC3F64"/>
    <w:rsid w:val="00AC425B"/>
    <w:rsid w:val="00AC4298"/>
    <w:rsid w:val="00AC4494"/>
    <w:rsid w:val="00AC4573"/>
    <w:rsid w:val="00AC5422"/>
    <w:rsid w:val="00AC55B0"/>
    <w:rsid w:val="00AC57E2"/>
    <w:rsid w:val="00AC5A32"/>
    <w:rsid w:val="00AC6BE0"/>
    <w:rsid w:val="00AC6C54"/>
    <w:rsid w:val="00AC6D9C"/>
    <w:rsid w:val="00AC71FF"/>
    <w:rsid w:val="00AC7C7A"/>
    <w:rsid w:val="00AC7C87"/>
    <w:rsid w:val="00AD003A"/>
    <w:rsid w:val="00AD00A6"/>
    <w:rsid w:val="00AD06FE"/>
    <w:rsid w:val="00AD1AF6"/>
    <w:rsid w:val="00AD2277"/>
    <w:rsid w:val="00AD26F8"/>
    <w:rsid w:val="00AD28AE"/>
    <w:rsid w:val="00AD2FFF"/>
    <w:rsid w:val="00AD3308"/>
    <w:rsid w:val="00AD334B"/>
    <w:rsid w:val="00AD3633"/>
    <w:rsid w:val="00AD36D0"/>
    <w:rsid w:val="00AD3A0A"/>
    <w:rsid w:val="00AD3A2D"/>
    <w:rsid w:val="00AD4295"/>
    <w:rsid w:val="00AD46AB"/>
    <w:rsid w:val="00AD4C26"/>
    <w:rsid w:val="00AD5456"/>
    <w:rsid w:val="00AD5F68"/>
    <w:rsid w:val="00AD61F7"/>
    <w:rsid w:val="00AD6A99"/>
    <w:rsid w:val="00AD7194"/>
    <w:rsid w:val="00AD7853"/>
    <w:rsid w:val="00AD796C"/>
    <w:rsid w:val="00AD7A3D"/>
    <w:rsid w:val="00AD7C3C"/>
    <w:rsid w:val="00AE03CB"/>
    <w:rsid w:val="00AE0483"/>
    <w:rsid w:val="00AE0AF7"/>
    <w:rsid w:val="00AE0D79"/>
    <w:rsid w:val="00AE12EF"/>
    <w:rsid w:val="00AE13FB"/>
    <w:rsid w:val="00AE15B3"/>
    <w:rsid w:val="00AE198C"/>
    <w:rsid w:val="00AE29D2"/>
    <w:rsid w:val="00AE2FAB"/>
    <w:rsid w:val="00AE319A"/>
    <w:rsid w:val="00AE3318"/>
    <w:rsid w:val="00AE3D16"/>
    <w:rsid w:val="00AE3DA6"/>
    <w:rsid w:val="00AE3EDA"/>
    <w:rsid w:val="00AE4777"/>
    <w:rsid w:val="00AE482D"/>
    <w:rsid w:val="00AE4C2F"/>
    <w:rsid w:val="00AE500D"/>
    <w:rsid w:val="00AE526C"/>
    <w:rsid w:val="00AE5357"/>
    <w:rsid w:val="00AE6FCE"/>
    <w:rsid w:val="00AE7181"/>
    <w:rsid w:val="00AE77E9"/>
    <w:rsid w:val="00AE79F4"/>
    <w:rsid w:val="00AE7E08"/>
    <w:rsid w:val="00AF020E"/>
    <w:rsid w:val="00AF0904"/>
    <w:rsid w:val="00AF108B"/>
    <w:rsid w:val="00AF14FD"/>
    <w:rsid w:val="00AF1E17"/>
    <w:rsid w:val="00AF1F58"/>
    <w:rsid w:val="00AF2724"/>
    <w:rsid w:val="00AF3392"/>
    <w:rsid w:val="00AF3A28"/>
    <w:rsid w:val="00AF3C4D"/>
    <w:rsid w:val="00AF4447"/>
    <w:rsid w:val="00AF4707"/>
    <w:rsid w:val="00AF4971"/>
    <w:rsid w:val="00AF4E02"/>
    <w:rsid w:val="00AF4E45"/>
    <w:rsid w:val="00AF5615"/>
    <w:rsid w:val="00AF6D3E"/>
    <w:rsid w:val="00AF6E93"/>
    <w:rsid w:val="00AF7023"/>
    <w:rsid w:val="00AF71C3"/>
    <w:rsid w:val="00AF7B08"/>
    <w:rsid w:val="00B002C4"/>
    <w:rsid w:val="00B01274"/>
    <w:rsid w:val="00B0158A"/>
    <w:rsid w:val="00B0179B"/>
    <w:rsid w:val="00B01F06"/>
    <w:rsid w:val="00B02B8B"/>
    <w:rsid w:val="00B02F8B"/>
    <w:rsid w:val="00B03123"/>
    <w:rsid w:val="00B0391E"/>
    <w:rsid w:val="00B03D94"/>
    <w:rsid w:val="00B04E53"/>
    <w:rsid w:val="00B0542E"/>
    <w:rsid w:val="00B05F02"/>
    <w:rsid w:val="00B06140"/>
    <w:rsid w:val="00B061EE"/>
    <w:rsid w:val="00B06299"/>
    <w:rsid w:val="00B06B9D"/>
    <w:rsid w:val="00B06E1F"/>
    <w:rsid w:val="00B07214"/>
    <w:rsid w:val="00B07446"/>
    <w:rsid w:val="00B0780E"/>
    <w:rsid w:val="00B07B95"/>
    <w:rsid w:val="00B07C2A"/>
    <w:rsid w:val="00B07C43"/>
    <w:rsid w:val="00B10186"/>
    <w:rsid w:val="00B10338"/>
    <w:rsid w:val="00B10EEB"/>
    <w:rsid w:val="00B11468"/>
    <w:rsid w:val="00B11526"/>
    <w:rsid w:val="00B117E2"/>
    <w:rsid w:val="00B1184D"/>
    <w:rsid w:val="00B11B90"/>
    <w:rsid w:val="00B1203D"/>
    <w:rsid w:val="00B1204B"/>
    <w:rsid w:val="00B1224F"/>
    <w:rsid w:val="00B12C04"/>
    <w:rsid w:val="00B12DFE"/>
    <w:rsid w:val="00B13A6A"/>
    <w:rsid w:val="00B13D49"/>
    <w:rsid w:val="00B13F31"/>
    <w:rsid w:val="00B1455D"/>
    <w:rsid w:val="00B14903"/>
    <w:rsid w:val="00B15597"/>
    <w:rsid w:val="00B159DC"/>
    <w:rsid w:val="00B15DB3"/>
    <w:rsid w:val="00B15F12"/>
    <w:rsid w:val="00B1694B"/>
    <w:rsid w:val="00B17477"/>
    <w:rsid w:val="00B17604"/>
    <w:rsid w:val="00B177AC"/>
    <w:rsid w:val="00B20079"/>
    <w:rsid w:val="00B201EE"/>
    <w:rsid w:val="00B20BE0"/>
    <w:rsid w:val="00B20D4F"/>
    <w:rsid w:val="00B210E0"/>
    <w:rsid w:val="00B213D0"/>
    <w:rsid w:val="00B216FB"/>
    <w:rsid w:val="00B21FC0"/>
    <w:rsid w:val="00B22023"/>
    <w:rsid w:val="00B225A2"/>
    <w:rsid w:val="00B2299C"/>
    <w:rsid w:val="00B22A53"/>
    <w:rsid w:val="00B22A60"/>
    <w:rsid w:val="00B22DF3"/>
    <w:rsid w:val="00B230D0"/>
    <w:rsid w:val="00B238C1"/>
    <w:rsid w:val="00B239D3"/>
    <w:rsid w:val="00B23B5C"/>
    <w:rsid w:val="00B23C6A"/>
    <w:rsid w:val="00B24211"/>
    <w:rsid w:val="00B24BB7"/>
    <w:rsid w:val="00B24FC5"/>
    <w:rsid w:val="00B25631"/>
    <w:rsid w:val="00B25791"/>
    <w:rsid w:val="00B257A6"/>
    <w:rsid w:val="00B25A9C"/>
    <w:rsid w:val="00B26523"/>
    <w:rsid w:val="00B26676"/>
    <w:rsid w:val="00B26722"/>
    <w:rsid w:val="00B26BFB"/>
    <w:rsid w:val="00B27288"/>
    <w:rsid w:val="00B2731C"/>
    <w:rsid w:val="00B27894"/>
    <w:rsid w:val="00B27C45"/>
    <w:rsid w:val="00B27C86"/>
    <w:rsid w:val="00B27EBF"/>
    <w:rsid w:val="00B30151"/>
    <w:rsid w:val="00B30768"/>
    <w:rsid w:val="00B3137D"/>
    <w:rsid w:val="00B31680"/>
    <w:rsid w:val="00B31F4B"/>
    <w:rsid w:val="00B323EA"/>
    <w:rsid w:val="00B32853"/>
    <w:rsid w:val="00B33960"/>
    <w:rsid w:val="00B339A6"/>
    <w:rsid w:val="00B3455F"/>
    <w:rsid w:val="00B34C45"/>
    <w:rsid w:val="00B34C8A"/>
    <w:rsid w:val="00B34DF0"/>
    <w:rsid w:val="00B34FE2"/>
    <w:rsid w:val="00B35293"/>
    <w:rsid w:val="00B35BB6"/>
    <w:rsid w:val="00B36140"/>
    <w:rsid w:val="00B40522"/>
    <w:rsid w:val="00B409A2"/>
    <w:rsid w:val="00B40E4B"/>
    <w:rsid w:val="00B415DB"/>
    <w:rsid w:val="00B41A6D"/>
    <w:rsid w:val="00B41C35"/>
    <w:rsid w:val="00B42633"/>
    <w:rsid w:val="00B42662"/>
    <w:rsid w:val="00B42FD0"/>
    <w:rsid w:val="00B43AA6"/>
    <w:rsid w:val="00B43EE8"/>
    <w:rsid w:val="00B44D5D"/>
    <w:rsid w:val="00B45724"/>
    <w:rsid w:val="00B457AD"/>
    <w:rsid w:val="00B45B20"/>
    <w:rsid w:val="00B46925"/>
    <w:rsid w:val="00B46AFA"/>
    <w:rsid w:val="00B47A45"/>
    <w:rsid w:val="00B503C6"/>
    <w:rsid w:val="00B503FA"/>
    <w:rsid w:val="00B51297"/>
    <w:rsid w:val="00B51AA7"/>
    <w:rsid w:val="00B51BF6"/>
    <w:rsid w:val="00B5246B"/>
    <w:rsid w:val="00B524AA"/>
    <w:rsid w:val="00B52A65"/>
    <w:rsid w:val="00B53429"/>
    <w:rsid w:val="00B53468"/>
    <w:rsid w:val="00B535DE"/>
    <w:rsid w:val="00B53908"/>
    <w:rsid w:val="00B539AF"/>
    <w:rsid w:val="00B53B45"/>
    <w:rsid w:val="00B541FA"/>
    <w:rsid w:val="00B54480"/>
    <w:rsid w:val="00B54F66"/>
    <w:rsid w:val="00B55E63"/>
    <w:rsid w:val="00B55F8D"/>
    <w:rsid w:val="00B56402"/>
    <w:rsid w:val="00B564DE"/>
    <w:rsid w:val="00B564FC"/>
    <w:rsid w:val="00B60777"/>
    <w:rsid w:val="00B60781"/>
    <w:rsid w:val="00B60A6C"/>
    <w:rsid w:val="00B60DFA"/>
    <w:rsid w:val="00B60FA3"/>
    <w:rsid w:val="00B61176"/>
    <w:rsid w:val="00B635B4"/>
    <w:rsid w:val="00B636A1"/>
    <w:rsid w:val="00B6434C"/>
    <w:rsid w:val="00B6449B"/>
    <w:rsid w:val="00B644A2"/>
    <w:rsid w:val="00B64505"/>
    <w:rsid w:val="00B65143"/>
    <w:rsid w:val="00B65144"/>
    <w:rsid w:val="00B65551"/>
    <w:rsid w:val="00B65739"/>
    <w:rsid w:val="00B65D86"/>
    <w:rsid w:val="00B65E68"/>
    <w:rsid w:val="00B66328"/>
    <w:rsid w:val="00B66753"/>
    <w:rsid w:val="00B67404"/>
    <w:rsid w:val="00B67FF3"/>
    <w:rsid w:val="00B70A01"/>
    <w:rsid w:val="00B70AF8"/>
    <w:rsid w:val="00B70BC1"/>
    <w:rsid w:val="00B70DE6"/>
    <w:rsid w:val="00B70FEB"/>
    <w:rsid w:val="00B71005"/>
    <w:rsid w:val="00B71923"/>
    <w:rsid w:val="00B71AD7"/>
    <w:rsid w:val="00B71EE5"/>
    <w:rsid w:val="00B720A5"/>
    <w:rsid w:val="00B7211B"/>
    <w:rsid w:val="00B7213C"/>
    <w:rsid w:val="00B721C7"/>
    <w:rsid w:val="00B72232"/>
    <w:rsid w:val="00B723E6"/>
    <w:rsid w:val="00B726FA"/>
    <w:rsid w:val="00B72DD5"/>
    <w:rsid w:val="00B730F2"/>
    <w:rsid w:val="00B73438"/>
    <w:rsid w:val="00B73647"/>
    <w:rsid w:val="00B7392A"/>
    <w:rsid w:val="00B73ABD"/>
    <w:rsid w:val="00B74151"/>
    <w:rsid w:val="00B74B93"/>
    <w:rsid w:val="00B75952"/>
    <w:rsid w:val="00B76994"/>
    <w:rsid w:val="00B76A10"/>
    <w:rsid w:val="00B76AA1"/>
    <w:rsid w:val="00B77023"/>
    <w:rsid w:val="00B77B67"/>
    <w:rsid w:val="00B80679"/>
    <w:rsid w:val="00B80B91"/>
    <w:rsid w:val="00B815F1"/>
    <w:rsid w:val="00B8177F"/>
    <w:rsid w:val="00B82D8A"/>
    <w:rsid w:val="00B82FFE"/>
    <w:rsid w:val="00B83067"/>
    <w:rsid w:val="00B83122"/>
    <w:rsid w:val="00B8362E"/>
    <w:rsid w:val="00B83779"/>
    <w:rsid w:val="00B83899"/>
    <w:rsid w:val="00B839FA"/>
    <w:rsid w:val="00B83A24"/>
    <w:rsid w:val="00B840D1"/>
    <w:rsid w:val="00B84A1D"/>
    <w:rsid w:val="00B84A7F"/>
    <w:rsid w:val="00B852A4"/>
    <w:rsid w:val="00B853BB"/>
    <w:rsid w:val="00B85FA5"/>
    <w:rsid w:val="00B86BB1"/>
    <w:rsid w:val="00B87102"/>
    <w:rsid w:val="00B87459"/>
    <w:rsid w:val="00B87BA1"/>
    <w:rsid w:val="00B87D4E"/>
    <w:rsid w:val="00B9022A"/>
    <w:rsid w:val="00B906E5"/>
    <w:rsid w:val="00B9084D"/>
    <w:rsid w:val="00B9096C"/>
    <w:rsid w:val="00B90C8E"/>
    <w:rsid w:val="00B92425"/>
    <w:rsid w:val="00B92843"/>
    <w:rsid w:val="00B92BE8"/>
    <w:rsid w:val="00B938F2"/>
    <w:rsid w:val="00B938FF"/>
    <w:rsid w:val="00B9394D"/>
    <w:rsid w:val="00B93F70"/>
    <w:rsid w:val="00B94CFE"/>
    <w:rsid w:val="00B95A56"/>
    <w:rsid w:val="00B963CF"/>
    <w:rsid w:val="00B964D7"/>
    <w:rsid w:val="00B9650B"/>
    <w:rsid w:val="00B96789"/>
    <w:rsid w:val="00B968A3"/>
    <w:rsid w:val="00B96B6C"/>
    <w:rsid w:val="00B97A9A"/>
    <w:rsid w:val="00B97DA8"/>
    <w:rsid w:val="00BA0A5B"/>
    <w:rsid w:val="00BA0FE6"/>
    <w:rsid w:val="00BA18B4"/>
    <w:rsid w:val="00BA18F8"/>
    <w:rsid w:val="00BA25A6"/>
    <w:rsid w:val="00BA2E9F"/>
    <w:rsid w:val="00BA2FEE"/>
    <w:rsid w:val="00BA405D"/>
    <w:rsid w:val="00BA40B9"/>
    <w:rsid w:val="00BA466C"/>
    <w:rsid w:val="00BA4680"/>
    <w:rsid w:val="00BA48BC"/>
    <w:rsid w:val="00BA4B6F"/>
    <w:rsid w:val="00BA52F1"/>
    <w:rsid w:val="00BA57FD"/>
    <w:rsid w:val="00BA58C1"/>
    <w:rsid w:val="00BA5C5C"/>
    <w:rsid w:val="00BA5FF1"/>
    <w:rsid w:val="00BA64E0"/>
    <w:rsid w:val="00BA695F"/>
    <w:rsid w:val="00BA6A00"/>
    <w:rsid w:val="00BA72BE"/>
    <w:rsid w:val="00BA7631"/>
    <w:rsid w:val="00BA7A03"/>
    <w:rsid w:val="00BA7CBC"/>
    <w:rsid w:val="00BB02F5"/>
    <w:rsid w:val="00BB05FE"/>
    <w:rsid w:val="00BB0DCE"/>
    <w:rsid w:val="00BB11C2"/>
    <w:rsid w:val="00BB1440"/>
    <w:rsid w:val="00BB1486"/>
    <w:rsid w:val="00BB1D79"/>
    <w:rsid w:val="00BB1DFC"/>
    <w:rsid w:val="00BB233C"/>
    <w:rsid w:val="00BB27D4"/>
    <w:rsid w:val="00BB2ACB"/>
    <w:rsid w:val="00BB2B3D"/>
    <w:rsid w:val="00BB381A"/>
    <w:rsid w:val="00BB3A62"/>
    <w:rsid w:val="00BB3BC5"/>
    <w:rsid w:val="00BB3EE0"/>
    <w:rsid w:val="00BB3FBF"/>
    <w:rsid w:val="00BB4D8E"/>
    <w:rsid w:val="00BB5683"/>
    <w:rsid w:val="00BB5CA5"/>
    <w:rsid w:val="00BB5F07"/>
    <w:rsid w:val="00BB61DC"/>
    <w:rsid w:val="00BB6574"/>
    <w:rsid w:val="00BB65C7"/>
    <w:rsid w:val="00BB6903"/>
    <w:rsid w:val="00BB6D32"/>
    <w:rsid w:val="00BB71A2"/>
    <w:rsid w:val="00BB71FA"/>
    <w:rsid w:val="00BB74CE"/>
    <w:rsid w:val="00BB7575"/>
    <w:rsid w:val="00BB758A"/>
    <w:rsid w:val="00BB7A6E"/>
    <w:rsid w:val="00BC00D5"/>
    <w:rsid w:val="00BC04B4"/>
    <w:rsid w:val="00BC0834"/>
    <w:rsid w:val="00BC0B7E"/>
    <w:rsid w:val="00BC1618"/>
    <w:rsid w:val="00BC2839"/>
    <w:rsid w:val="00BC2B6C"/>
    <w:rsid w:val="00BC32D8"/>
    <w:rsid w:val="00BC333C"/>
    <w:rsid w:val="00BC3FF1"/>
    <w:rsid w:val="00BC4333"/>
    <w:rsid w:val="00BC4398"/>
    <w:rsid w:val="00BC4467"/>
    <w:rsid w:val="00BC44D6"/>
    <w:rsid w:val="00BC44F0"/>
    <w:rsid w:val="00BC5561"/>
    <w:rsid w:val="00BC576B"/>
    <w:rsid w:val="00BC5D63"/>
    <w:rsid w:val="00BC5D9C"/>
    <w:rsid w:val="00BC5E0F"/>
    <w:rsid w:val="00BC67CA"/>
    <w:rsid w:val="00BC6F43"/>
    <w:rsid w:val="00BC7E92"/>
    <w:rsid w:val="00BD028C"/>
    <w:rsid w:val="00BD07FD"/>
    <w:rsid w:val="00BD0B0D"/>
    <w:rsid w:val="00BD12BB"/>
    <w:rsid w:val="00BD2569"/>
    <w:rsid w:val="00BD2E2C"/>
    <w:rsid w:val="00BD2EFC"/>
    <w:rsid w:val="00BD2F33"/>
    <w:rsid w:val="00BD33CD"/>
    <w:rsid w:val="00BD3536"/>
    <w:rsid w:val="00BD36C7"/>
    <w:rsid w:val="00BD395F"/>
    <w:rsid w:val="00BD3B59"/>
    <w:rsid w:val="00BD3BE1"/>
    <w:rsid w:val="00BD3C8B"/>
    <w:rsid w:val="00BD3EF2"/>
    <w:rsid w:val="00BD3F39"/>
    <w:rsid w:val="00BD47FC"/>
    <w:rsid w:val="00BD4A9A"/>
    <w:rsid w:val="00BD5420"/>
    <w:rsid w:val="00BD5701"/>
    <w:rsid w:val="00BD5C5A"/>
    <w:rsid w:val="00BD5DA9"/>
    <w:rsid w:val="00BD648E"/>
    <w:rsid w:val="00BD65E6"/>
    <w:rsid w:val="00BD66C7"/>
    <w:rsid w:val="00BD6935"/>
    <w:rsid w:val="00BD6FE7"/>
    <w:rsid w:val="00BD73CF"/>
    <w:rsid w:val="00BD7434"/>
    <w:rsid w:val="00BD7850"/>
    <w:rsid w:val="00BD7C1F"/>
    <w:rsid w:val="00BD7E87"/>
    <w:rsid w:val="00BE114A"/>
    <w:rsid w:val="00BE1837"/>
    <w:rsid w:val="00BE1968"/>
    <w:rsid w:val="00BE1F02"/>
    <w:rsid w:val="00BE200D"/>
    <w:rsid w:val="00BE2328"/>
    <w:rsid w:val="00BE2BE0"/>
    <w:rsid w:val="00BE2C91"/>
    <w:rsid w:val="00BE35A8"/>
    <w:rsid w:val="00BE3A05"/>
    <w:rsid w:val="00BE3D41"/>
    <w:rsid w:val="00BE3E23"/>
    <w:rsid w:val="00BE41A8"/>
    <w:rsid w:val="00BE4903"/>
    <w:rsid w:val="00BE4A5E"/>
    <w:rsid w:val="00BE4E6A"/>
    <w:rsid w:val="00BE598D"/>
    <w:rsid w:val="00BE67B6"/>
    <w:rsid w:val="00BE69BE"/>
    <w:rsid w:val="00BE7B70"/>
    <w:rsid w:val="00BF054E"/>
    <w:rsid w:val="00BF1B86"/>
    <w:rsid w:val="00BF1BA9"/>
    <w:rsid w:val="00BF1C5F"/>
    <w:rsid w:val="00BF1EC7"/>
    <w:rsid w:val="00BF2333"/>
    <w:rsid w:val="00BF2BC9"/>
    <w:rsid w:val="00BF2BE0"/>
    <w:rsid w:val="00BF3880"/>
    <w:rsid w:val="00BF38BE"/>
    <w:rsid w:val="00BF3E80"/>
    <w:rsid w:val="00BF42DF"/>
    <w:rsid w:val="00BF5AA1"/>
    <w:rsid w:val="00BF5F94"/>
    <w:rsid w:val="00BF65D7"/>
    <w:rsid w:val="00BF6713"/>
    <w:rsid w:val="00BF680E"/>
    <w:rsid w:val="00BF6810"/>
    <w:rsid w:val="00BF681A"/>
    <w:rsid w:val="00BF6E6D"/>
    <w:rsid w:val="00BF70A6"/>
    <w:rsid w:val="00BF7B7E"/>
    <w:rsid w:val="00C001FE"/>
    <w:rsid w:val="00C017D5"/>
    <w:rsid w:val="00C01945"/>
    <w:rsid w:val="00C02530"/>
    <w:rsid w:val="00C02B29"/>
    <w:rsid w:val="00C02B6F"/>
    <w:rsid w:val="00C03443"/>
    <w:rsid w:val="00C03AE4"/>
    <w:rsid w:val="00C03FC4"/>
    <w:rsid w:val="00C04118"/>
    <w:rsid w:val="00C04581"/>
    <w:rsid w:val="00C04833"/>
    <w:rsid w:val="00C0503D"/>
    <w:rsid w:val="00C056ED"/>
    <w:rsid w:val="00C05E4D"/>
    <w:rsid w:val="00C07273"/>
    <w:rsid w:val="00C076B3"/>
    <w:rsid w:val="00C07C44"/>
    <w:rsid w:val="00C108BB"/>
    <w:rsid w:val="00C10983"/>
    <w:rsid w:val="00C11331"/>
    <w:rsid w:val="00C1164A"/>
    <w:rsid w:val="00C116CD"/>
    <w:rsid w:val="00C116F2"/>
    <w:rsid w:val="00C12887"/>
    <w:rsid w:val="00C12D41"/>
    <w:rsid w:val="00C12D80"/>
    <w:rsid w:val="00C13913"/>
    <w:rsid w:val="00C13DA4"/>
    <w:rsid w:val="00C142AE"/>
    <w:rsid w:val="00C14303"/>
    <w:rsid w:val="00C14388"/>
    <w:rsid w:val="00C14501"/>
    <w:rsid w:val="00C155D8"/>
    <w:rsid w:val="00C15A47"/>
    <w:rsid w:val="00C15CB9"/>
    <w:rsid w:val="00C15D82"/>
    <w:rsid w:val="00C1681E"/>
    <w:rsid w:val="00C16C15"/>
    <w:rsid w:val="00C16F7E"/>
    <w:rsid w:val="00C17AEA"/>
    <w:rsid w:val="00C17E2E"/>
    <w:rsid w:val="00C20530"/>
    <w:rsid w:val="00C21229"/>
    <w:rsid w:val="00C21683"/>
    <w:rsid w:val="00C217EF"/>
    <w:rsid w:val="00C2189E"/>
    <w:rsid w:val="00C22059"/>
    <w:rsid w:val="00C22283"/>
    <w:rsid w:val="00C22336"/>
    <w:rsid w:val="00C229A9"/>
    <w:rsid w:val="00C231BC"/>
    <w:rsid w:val="00C232E9"/>
    <w:rsid w:val="00C240A1"/>
    <w:rsid w:val="00C24A42"/>
    <w:rsid w:val="00C25990"/>
    <w:rsid w:val="00C26938"/>
    <w:rsid w:val="00C26A4C"/>
    <w:rsid w:val="00C26F14"/>
    <w:rsid w:val="00C2728B"/>
    <w:rsid w:val="00C30B3C"/>
    <w:rsid w:val="00C30DD0"/>
    <w:rsid w:val="00C30E59"/>
    <w:rsid w:val="00C310F8"/>
    <w:rsid w:val="00C3141F"/>
    <w:rsid w:val="00C31736"/>
    <w:rsid w:val="00C31D24"/>
    <w:rsid w:val="00C32C83"/>
    <w:rsid w:val="00C32D70"/>
    <w:rsid w:val="00C33619"/>
    <w:rsid w:val="00C337FE"/>
    <w:rsid w:val="00C33CF2"/>
    <w:rsid w:val="00C33FF1"/>
    <w:rsid w:val="00C344FB"/>
    <w:rsid w:val="00C34E2E"/>
    <w:rsid w:val="00C35304"/>
    <w:rsid w:val="00C35911"/>
    <w:rsid w:val="00C35B9E"/>
    <w:rsid w:val="00C35CF1"/>
    <w:rsid w:val="00C36272"/>
    <w:rsid w:val="00C3675C"/>
    <w:rsid w:val="00C371D9"/>
    <w:rsid w:val="00C37933"/>
    <w:rsid w:val="00C37F49"/>
    <w:rsid w:val="00C40547"/>
    <w:rsid w:val="00C406A9"/>
    <w:rsid w:val="00C41A3C"/>
    <w:rsid w:val="00C41CCC"/>
    <w:rsid w:val="00C41FF5"/>
    <w:rsid w:val="00C4268E"/>
    <w:rsid w:val="00C432BA"/>
    <w:rsid w:val="00C432F2"/>
    <w:rsid w:val="00C4366C"/>
    <w:rsid w:val="00C43E1F"/>
    <w:rsid w:val="00C444CA"/>
    <w:rsid w:val="00C44594"/>
    <w:rsid w:val="00C44AA5"/>
    <w:rsid w:val="00C44C9F"/>
    <w:rsid w:val="00C45488"/>
    <w:rsid w:val="00C466D0"/>
    <w:rsid w:val="00C466E1"/>
    <w:rsid w:val="00C46BD8"/>
    <w:rsid w:val="00C46E1F"/>
    <w:rsid w:val="00C4705E"/>
    <w:rsid w:val="00C47211"/>
    <w:rsid w:val="00C50617"/>
    <w:rsid w:val="00C50653"/>
    <w:rsid w:val="00C50769"/>
    <w:rsid w:val="00C511E9"/>
    <w:rsid w:val="00C514FB"/>
    <w:rsid w:val="00C51979"/>
    <w:rsid w:val="00C52CD0"/>
    <w:rsid w:val="00C53780"/>
    <w:rsid w:val="00C5385E"/>
    <w:rsid w:val="00C53955"/>
    <w:rsid w:val="00C53B71"/>
    <w:rsid w:val="00C541D2"/>
    <w:rsid w:val="00C54789"/>
    <w:rsid w:val="00C5530C"/>
    <w:rsid w:val="00C55D77"/>
    <w:rsid w:val="00C56C0C"/>
    <w:rsid w:val="00C570CA"/>
    <w:rsid w:val="00C57B65"/>
    <w:rsid w:val="00C57D49"/>
    <w:rsid w:val="00C57FF5"/>
    <w:rsid w:val="00C607E6"/>
    <w:rsid w:val="00C60949"/>
    <w:rsid w:val="00C6103C"/>
    <w:rsid w:val="00C61151"/>
    <w:rsid w:val="00C61342"/>
    <w:rsid w:val="00C613BF"/>
    <w:rsid w:val="00C616DE"/>
    <w:rsid w:val="00C619AD"/>
    <w:rsid w:val="00C61BA9"/>
    <w:rsid w:val="00C61C45"/>
    <w:rsid w:val="00C61F25"/>
    <w:rsid w:val="00C61FCF"/>
    <w:rsid w:val="00C623F2"/>
    <w:rsid w:val="00C62C35"/>
    <w:rsid w:val="00C62F4B"/>
    <w:rsid w:val="00C63126"/>
    <w:rsid w:val="00C63853"/>
    <w:rsid w:val="00C639C0"/>
    <w:rsid w:val="00C639E5"/>
    <w:rsid w:val="00C63FB4"/>
    <w:rsid w:val="00C6476E"/>
    <w:rsid w:val="00C6494A"/>
    <w:rsid w:val="00C64AD6"/>
    <w:rsid w:val="00C64C13"/>
    <w:rsid w:val="00C652CF"/>
    <w:rsid w:val="00C668C0"/>
    <w:rsid w:val="00C670F6"/>
    <w:rsid w:val="00C67418"/>
    <w:rsid w:val="00C67644"/>
    <w:rsid w:val="00C6778F"/>
    <w:rsid w:val="00C67EA1"/>
    <w:rsid w:val="00C70081"/>
    <w:rsid w:val="00C70880"/>
    <w:rsid w:val="00C70A52"/>
    <w:rsid w:val="00C71432"/>
    <w:rsid w:val="00C71723"/>
    <w:rsid w:val="00C71729"/>
    <w:rsid w:val="00C7173E"/>
    <w:rsid w:val="00C71AE9"/>
    <w:rsid w:val="00C71F53"/>
    <w:rsid w:val="00C71FCC"/>
    <w:rsid w:val="00C72E47"/>
    <w:rsid w:val="00C734E4"/>
    <w:rsid w:val="00C7398F"/>
    <w:rsid w:val="00C73C96"/>
    <w:rsid w:val="00C73C99"/>
    <w:rsid w:val="00C73F0A"/>
    <w:rsid w:val="00C7426A"/>
    <w:rsid w:val="00C74891"/>
    <w:rsid w:val="00C74DE9"/>
    <w:rsid w:val="00C74E42"/>
    <w:rsid w:val="00C74E7F"/>
    <w:rsid w:val="00C75053"/>
    <w:rsid w:val="00C7506F"/>
    <w:rsid w:val="00C7511E"/>
    <w:rsid w:val="00C75EA0"/>
    <w:rsid w:val="00C763B4"/>
    <w:rsid w:val="00C7676C"/>
    <w:rsid w:val="00C76BEA"/>
    <w:rsid w:val="00C76C6D"/>
    <w:rsid w:val="00C76CC5"/>
    <w:rsid w:val="00C76F6F"/>
    <w:rsid w:val="00C778E8"/>
    <w:rsid w:val="00C77A04"/>
    <w:rsid w:val="00C77BC8"/>
    <w:rsid w:val="00C80056"/>
    <w:rsid w:val="00C800D6"/>
    <w:rsid w:val="00C80519"/>
    <w:rsid w:val="00C80C5C"/>
    <w:rsid w:val="00C81056"/>
    <w:rsid w:val="00C813C1"/>
    <w:rsid w:val="00C816EE"/>
    <w:rsid w:val="00C816F1"/>
    <w:rsid w:val="00C82D96"/>
    <w:rsid w:val="00C82E4C"/>
    <w:rsid w:val="00C83CF3"/>
    <w:rsid w:val="00C84C6A"/>
    <w:rsid w:val="00C8562A"/>
    <w:rsid w:val="00C8594E"/>
    <w:rsid w:val="00C85E62"/>
    <w:rsid w:val="00C861FA"/>
    <w:rsid w:val="00C86830"/>
    <w:rsid w:val="00C8693A"/>
    <w:rsid w:val="00C8766B"/>
    <w:rsid w:val="00C87F4C"/>
    <w:rsid w:val="00C900E6"/>
    <w:rsid w:val="00C90107"/>
    <w:rsid w:val="00C901ED"/>
    <w:rsid w:val="00C90876"/>
    <w:rsid w:val="00C918C5"/>
    <w:rsid w:val="00C919A9"/>
    <w:rsid w:val="00C91C9D"/>
    <w:rsid w:val="00C92012"/>
    <w:rsid w:val="00C920D8"/>
    <w:rsid w:val="00C923B6"/>
    <w:rsid w:val="00C9263A"/>
    <w:rsid w:val="00C9295C"/>
    <w:rsid w:val="00C92D1E"/>
    <w:rsid w:val="00C93517"/>
    <w:rsid w:val="00C93E6D"/>
    <w:rsid w:val="00C9427F"/>
    <w:rsid w:val="00C949F1"/>
    <w:rsid w:val="00C94AF4"/>
    <w:rsid w:val="00C95E34"/>
    <w:rsid w:val="00C9622A"/>
    <w:rsid w:val="00C96AC5"/>
    <w:rsid w:val="00C97AD4"/>
    <w:rsid w:val="00C97DAB"/>
    <w:rsid w:val="00C97DE8"/>
    <w:rsid w:val="00CA05A9"/>
    <w:rsid w:val="00CA11BD"/>
    <w:rsid w:val="00CA1210"/>
    <w:rsid w:val="00CA1482"/>
    <w:rsid w:val="00CA157C"/>
    <w:rsid w:val="00CA1CEA"/>
    <w:rsid w:val="00CA20F3"/>
    <w:rsid w:val="00CA213D"/>
    <w:rsid w:val="00CA2A3F"/>
    <w:rsid w:val="00CA2E28"/>
    <w:rsid w:val="00CA2F38"/>
    <w:rsid w:val="00CA3C69"/>
    <w:rsid w:val="00CA3E7A"/>
    <w:rsid w:val="00CA42B9"/>
    <w:rsid w:val="00CA48F7"/>
    <w:rsid w:val="00CA5398"/>
    <w:rsid w:val="00CA5D41"/>
    <w:rsid w:val="00CA6ACC"/>
    <w:rsid w:val="00CA75BE"/>
    <w:rsid w:val="00CA763B"/>
    <w:rsid w:val="00CB0C30"/>
    <w:rsid w:val="00CB0EB4"/>
    <w:rsid w:val="00CB0F3D"/>
    <w:rsid w:val="00CB141B"/>
    <w:rsid w:val="00CB161C"/>
    <w:rsid w:val="00CB17A3"/>
    <w:rsid w:val="00CB19C7"/>
    <w:rsid w:val="00CB25DA"/>
    <w:rsid w:val="00CB3418"/>
    <w:rsid w:val="00CB34E9"/>
    <w:rsid w:val="00CB38FD"/>
    <w:rsid w:val="00CB3B1A"/>
    <w:rsid w:val="00CB4873"/>
    <w:rsid w:val="00CB4C45"/>
    <w:rsid w:val="00CB5A30"/>
    <w:rsid w:val="00CB5D85"/>
    <w:rsid w:val="00CB60FD"/>
    <w:rsid w:val="00CB61C4"/>
    <w:rsid w:val="00CB6612"/>
    <w:rsid w:val="00CB70E4"/>
    <w:rsid w:val="00CB713F"/>
    <w:rsid w:val="00CB73D0"/>
    <w:rsid w:val="00CB7505"/>
    <w:rsid w:val="00CB7780"/>
    <w:rsid w:val="00CB77A0"/>
    <w:rsid w:val="00CB7D07"/>
    <w:rsid w:val="00CC0201"/>
    <w:rsid w:val="00CC12F2"/>
    <w:rsid w:val="00CC1467"/>
    <w:rsid w:val="00CC18A8"/>
    <w:rsid w:val="00CC19A3"/>
    <w:rsid w:val="00CC1CBB"/>
    <w:rsid w:val="00CC1D98"/>
    <w:rsid w:val="00CC29C4"/>
    <w:rsid w:val="00CC2B05"/>
    <w:rsid w:val="00CC2E6E"/>
    <w:rsid w:val="00CC306D"/>
    <w:rsid w:val="00CC320E"/>
    <w:rsid w:val="00CC3910"/>
    <w:rsid w:val="00CC424F"/>
    <w:rsid w:val="00CC43C3"/>
    <w:rsid w:val="00CC4D64"/>
    <w:rsid w:val="00CC4DDF"/>
    <w:rsid w:val="00CC5236"/>
    <w:rsid w:val="00CC53FF"/>
    <w:rsid w:val="00CC5465"/>
    <w:rsid w:val="00CC5C88"/>
    <w:rsid w:val="00CC5F6B"/>
    <w:rsid w:val="00CC636D"/>
    <w:rsid w:val="00CC66D2"/>
    <w:rsid w:val="00CC6B82"/>
    <w:rsid w:val="00CC6C1F"/>
    <w:rsid w:val="00CC7192"/>
    <w:rsid w:val="00CC7458"/>
    <w:rsid w:val="00CC7559"/>
    <w:rsid w:val="00CC77E5"/>
    <w:rsid w:val="00CD00EC"/>
    <w:rsid w:val="00CD025A"/>
    <w:rsid w:val="00CD06E5"/>
    <w:rsid w:val="00CD0728"/>
    <w:rsid w:val="00CD0763"/>
    <w:rsid w:val="00CD0DDC"/>
    <w:rsid w:val="00CD2175"/>
    <w:rsid w:val="00CD26B3"/>
    <w:rsid w:val="00CD2A50"/>
    <w:rsid w:val="00CD39F0"/>
    <w:rsid w:val="00CD3E37"/>
    <w:rsid w:val="00CD470E"/>
    <w:rsid w:val="00CD621A"/>
    <w:rsid w:val="00CD63EE"/>
    <w:rsid w:val="00CD6523"/>
    <w:rsid w:val="00CD6597"/>
    <w:rsid w:val="00CD6D5C"/>
    <w:rsid w:val="00CD737D"/>
    <w:rsid w:val="00CD74FD"/>
    <w:rsid w:val="00CD778E"/>
    <w:rsid w:val="00CD7A1C"/>
    <w:rsid w:val="00CD7E15"/>
    <w:rsid w:val="00CE0591"/>
    <w:rsid w:val="00CE0A46"/>
    <w:rsid w:val="00CE0FD6"/>
    <w:rsid w:val="00CE136F"/>
    <w:rsid w:val="00CE1CDD"/>
    <w:rsid w:val="00CE240B"/>
    <w:rsid w:val="00CE25EE"/>
    <w:rsid w:val="00CE2ABE"/>
    <w:rsid w:val="00CE2B7B"/>
    <w:rsid w:val="00CE337F"/>
    <w:rsid w:val="00CE4E39"/>
    <w:rsid w:val="00CE509D"/>
    <w:rsid w:val="00CE51F2"/>
    <w:rsid w:val="00CE5271"/>
    <w:rsid w:val="00CE5AAA"/>
    <w:rsid w:val="00CE5D01"/>
    <w:rsid w:val="00CE69C4"/>
    <w:rsid w:val="00CE7249"/>
    <w:rsid w:val="00CE7609"/>
    <w:rsid w:val="00CE7A5A"/>
    <w:rsid w:val="00CF0CDA"/>
    <w:rsid w:val="00CF122D"/>
    <w:rsid w:val="00CF1AD1"/>
    <w:rsid w:val="00CF1D40"/>
    <w:rsid w:val="00CF1EFA"/>
    <w:rsid w:val="00CF2135"/>
    <w:rsid w:val="00CF245A"/>
    <w:rsid w:val="00CF2595"/>
    <w:rsid w:val="00CF26B5"/>
    <w:rsid w:val="00CF27D6"/>
    <w:rsid w:val="00CF31DF"/>
    <w:rsid w:val="00CF378F"/>
    <w:rsid w:val="00CF3A2A"/>
    <w:rsid w:val="00CF405B"/>
    <w:rsid w:val="00CF4157"/>
    <w:rsid w:val="00CF499F"/>
    <w:rsid w:val="00CF4F70"/>
    <w:rsid w:val="00CF52C9"/>
    <w:rsid w:val="00CF5390"/>
    <w:rsid w:val="00CF566A"/>
    <w:rsid w:val="00CF5E05"/>
    <w:rsid w:val="00CF65BC"/>
    <w:rsid w:val="00CF6821"/>
    <w:rsid w:val="00CF68F9"/>
    <w:rsid w:val="00CF6AE7"/>
    <w:rsid w:val="00CF75AD"/>
    <w:rsid w:val="00CF7E2E"/>
    <w:rsid w:val="00D0058F"/>
    <w:rsid w:val="00D0086D"/>
    <w:rsid w:val="00D008EC"/>
    <w:rsid w:val="00D00A5B"/>
    <w:rsid w:val="00D00B9B"/>
    <w:rsid w:val="00D0125E"/>
    <w:rsid w:val="00D02076"/>
    <w:rsid w:val="00D02A81"/>
    <w:rsid w:val="00D02F15"/>
    <w:rsid w:val="00D032A1"/>
    <w:rsid w:val="00D03C88"/>
    <w:rsid w:val="00D03DBE"/>
    <w:rsid w:val="00D0416C"/>
    <w:rsid w:val="00D04205"/>
    <w:rsid w:val="00D045B7"/>
    <w:rsid w:val="00D04748"/>
    <w:rsid w:val="00D04BB9"/>
    <w:rsid w:val="00D0594A"/>
    <w:rsid w:val="00D06385"/>
    <w:rsid w:val="00D064A6"/>
    <w:rsid w:val="00D06981"/>
    <w:rsid w:val="00D06F9B"/>
    <w:rsid w:val="00D07041"/>
    <w:rsid w:val="00D07664"/>
    <w:rsid w:val="00D10039"/>
    <w:rsid w:val="00D10ABF"/>
    <w:rsid w:val="00D10CBC"/>
    <w:rsid w:val="00D11022"/>
    <w:rsid w:val="00D110AD"/>
    <w:rsid w:val="00D127EF"/>
    <w:rsid w:val="00D1299B"/>
    <w:rsid w:val="00D12B91"/>
    <w:rsid w:val="00D1301A"/>
    <w:rsid w:val="00D13943"/>
    <w:rsid w:val="00D13FB2"/>
    <w:rsid w:val="00D140D6"/>
    <w:rsid w:val="00D1427A"/>
    <w:rsid w:val="00D1471A"/>
    <w:rsid w:val="00D14846"/>
    <w:rsid w:val="00D15A58"/>
    <w:rsid w:val="00D1605B"/>
    <w:rsid w:val="00D162FB"/>
    <w:rsid w:val="00D163C3"/>
    <w:rsid w:val="00D16553"/>
    <w:rsid w:val="00D1668C"/>
    <w:rsid w:val="00D168FB"/>
    <w:rsid w:val="00D1784D"/>
    <w:rsid w:val="00D17919"/>
    <w:rsid w:val="00D1794F"/>
    <w:rsid w:val="00D17CC7"/>
    <w:rsid w:val="00D2068C"/>
    <w:rsid w:val="00D20767"/>
    <w:rsid w:val="00D20927"/>
    <w:rsid w:val="00D214A0"/>
    <w:rsid w:val="00D215F5"/>
    <w:rsid w:val="00D2167E"/>
    <w:rsid w:val="00D218B1"/>
    <w:rsid w:val="00D21988"/>
    <w:rsid w:val="00D21A07"/>
    <w:rsid w:val="00D2207E"/>
    <w:rsid w:val="00D22554"/>
    <w:rsid w:val="00D22BAA"/>
    <w:rsid w:val="00D22CDF"/>
    <w:rsid w:val="00D232F1"/>
    <w:rsid w:val="00D2348B"/>
    <w:rsid w:val="00D23531"/>
    <w:rsid w:val="00D238D4"/>
    <w:rsid w:val="00D23D42"/>
    <w:rsid w:val="00D24724"/>
    <w:rsid w:val="00D24BE3"/>
    <w:rsid w:val="00D25204"/>
    <w:rsid w:val="00D2563C"/>
    <w:rsid w:val="00D256C2"/>
    <w:rsid w:val="00D26996"/>
    <w:rsid w:val="00D26C44"/>
    <w:rsid w:val="00D27218"/>
    <w:rsid w:val="00D27B1D"/>
    <w:rsid w:val="00D30351"/>
    <w:rsid w:val="00D304B5"/>
    <w:rsid w:val="00D30DE4"/>
    <w:rsid w:val="00D310E3"/>
    <w:rsid w:val="00D31185"/>
    <w:rsid w:val="00D313CF"/>
    <w:rsid w:val="00D3189D"/>
    <w:rsid w:val="00D31A28"/>
    <w:rsid w:val="00D31FD6"/>
    <w:rsid w:val="00D31FE4"/>
    <w:rsid w:val="00D3236B"/>
    <w:rsid w:val="00D3368A"/>
    <w:rsid w:val="00D33F62"/>
    <w:rsid w:val="00D344C2"/>
    <w:rsid w:val="00D3472F"/>
    <w:rsid w:val="00D34AF8"/>
    <w:rsid w:val="00D34B0D"/>
    <w:rsid w:val="00D34B2B"/>
    <w:rsid w:val="00D34D6B"/>
    <w:rsid w:val="00D353BA"/>
    <w:rsid w:val="00D3558D"/>
    <w:rsid w:val="00D35BEC"/>
    <w:rsid w:val="00D360AA"/>
    <w:rsid w:val="00D366B0"/>
    <w:rsid w:val="00D36A16"/>
    <w:rsid w:val="00D37303"/>
    <w:rsid w:val="00D37883"/>
    <w:rsid w:val="00D37921"/>
    <w:rsid w:val="00D37DDF"/>
    <w:rsid w:val="00D37FFB"/>
    <w:rsid w:val="00D400AD"/>
    <w:rsid w:val="00D40462"/>
    <w:rsid w:val="00D40718"/>
    <w:rsid w:val="00D410FA"/>
    <w:rsid w:val="00D42ACF"/>
    <w:rsid w:val="00D42B9A"/>
    <w:rsid w:val="00D42FF9"/>
    <w:rsid w:val="00D433AD"/>
    <w:rsid w:val="00D44442"/>
    <w:rsid w:val="00D448D6"/>
    <w:rsid w:val="00D44A4E"/>
    <w:rsid w:val="00D44F74"/>
    <w:rsid w:val="00D4553B"/>
    <w:rsid w:val="00D45679"/>
    <w:rsid w:val="00D4594B"/>
    <w:rsid w:val="00D46666"/>
    <w:rsid w:val="00D467AB"/>
    <w:rsid w:val="00D46A39"/>
    <w:rsid w:val="00D4759C"/>
    <w:rsid w:val="00D47FD3"/>
    <w:rsid w:val="00D50A48"/>
    <w:rsid w:val="00D50D7E"/>
    <w:rsid w:val="00D51EF5"/>
    <w:rsid w:val="00D528E4"/>
    <w:rsid w:val="00D52BF7"/>
    <w:rsid w:val="00D5324B"/>
    <w:rsid w:val="00D53BF7"/>
    <w:rsid w:val="00D5408E"/>
    <w:rsid w:val="00D5476E"/>
    <w:rsid w:val="00D55504"/>
    <w:rsid w:val="00D5597C"/>
    <w:rsid w:val="00D55BE0"/>
    <w:rsid w:val="00D5655D"/>
    <w:rsid w:val="00D565F3"/>
    <w:rsid w:val="00D56608"/>
    <w:rsid w:val="00D577AB"/>
    <w:rsid w:val="00D57D5D"/>
    <w:rsid w:val="00D60778"/>
    <w:rsid w:val="00D607C3"/>
    <w:rsid w:val="00D6083F"/>
    <w:rsid w:val="00D60B79"/>
    <w:rsid w:val="00D60F27"/>
    <w:rsid w:val="00D61203"/>
    <w:rsid w:val="00D61327"/>
    <w:rsid w:val="00D61372"/>
    <w:rsid w:val="00D61DAA"/>
    <w:rsid w:val="00D6287A"/>
    <w:rsid w:val="00D62BFF"/>
    <w:rsid w:val="00D645BA"/>
    <w:rsid w:val="00D64639"/>
    <w:rsid w:val="00D649B7"/>
    <w:rsid w:val="00D65113"/>
    <w:rsid w:val="00D6524E"/>
    <w:rsid w:val="00D6580A"/>
    <w:rsid w:val="00D6585F"/>
    <w:rsid w:val="00D662F7"/>
    <w:rsid w:val="00D66DB5"/>
    <w:rsid w:val="00D66E80"/>
    <w:rsid w:val="00D672C3"/>
    <w:rsid w:val="00D70018"/>
    <w:rsid w:val="00D70805"/>
    <w:rsid w:val="00D70C11"/>
    <w:rsid w:val="00D70C7D"/>
    <w:rsid w:val="00D715C0"/>
    <w:rsid w:val="00D71618"/>
    <w:rsid w:val="00D7164C"/>
    <w:rsid w:val="00D72DB0"/>
    <w:rsid w:val="00D72FAB"/>
    <w:rsid w:val="00D7314A"/>
    <w:rsid w:val="00D73401"/>
    <w:rsid w:val="00D73754"/>
    <w:rsid w:val="00D737C5"/>
    <w:rsid w:val="00D7404D"/>
    <w:rsid w:val="00D74E3B"/>
    <w:rsid w:val="00D75264"/>
    <w:rsid w:val="00D754F2"/>
    <w:rsid w:val="00D75600"/>
    <w:rsid w:val="00D76ABF"/>
    <w:rsid w:val="00D76B90"/>
    <w:rsid w:val="00D7713C"/>
    <w:rsid w:val="00D77571"/>
    <w:rsid w:val="00D77630"/>
    <w:rsid w:val="00D77880"/>
    <w:rsid w:val="00D778C9"/>
    <w:rsid w:val="00D807D4"/>
    <w:rsid w:val="00D80A96"/>
    <w:rsid w:val="00D81636"/>
    <w:rsid w:val="00D81A2D"/>
    <w:rsid w:val="00D81B02"/>
    <w:rsid w:val="00D81BCF"/>
    <w:rsid w:val="00D81F97"/>
    <w:rsid w:val="00D823AF"/>
    <w:rsid w:val="00D82974"/>
    <w:rsid w:val="00D82C83"/>
    <w:rsid w:val="00D8303C"/>
    <w:rsid w:val="00D83083"/>
    <w:rsid w:val="00D83386"/>
    <w:rsid w:val="00D835D4"/>
    <w:rsid w:val="00D85103"/>
    <w:rsid w:val="00D8528B"/>
    <w:rsid w:val="00D854B6"/>
    <w:rsid w:val="00D85674"/>
    <w:rsid w:val="00D85DE3"/>
    <w:rsid w:val="00D85E76"/>
    <w:rsid w:val="00D865D7"/>
    <w:rsid w:val="00D86733"/>
    <w:rsid w:val="00D86F50"/>
    <w:rsid w:val="00D86F7A"/>
    <w:rsid w:val="00D86FDF"/>
    <w:rsid w:val="00D87B19"/>
    <w:rsid w:val="00D90168"/>
    <w:rsid w:val="00D903DF"/>
    <w:rsid w:val="00D9091E"/>
    <w:rsid w:val="00D91504"/>
    <w:rsid w:val="00D91844"/>
    <w:rsid w:val="00D91CFB"/>
    <w:rsid w:val="00D92334"/>
    <w:rsid w:val="00D92BA3"/>
    <w:rsid w:val="00D92C17"/>
    <w:rsid w:val="00D9315A"/>
    <w:rsid w:val="00D94DB3"/>
    <w:rsid w:val="00D94ED2"/>
    <w:rsid w:val="00D959BF"/>
    <w:rsid w:val="00D962E0"/>
    <w:rsid w:val="00D96303"/>
    <w:rsid w:val="00D966F4"/>
    <w:rsid w:val="00D96EAB"/>
    <w:rsid w:val="00D96ED9"/>
    <w:rsid w:val="00D974EB"/>
    <w:rsid w:val="00D975A3"/>
    <w:rsid w:val="00D97CAD"/>
    <w:rsid w:val="00DA06B9"/>
    <w:rsid w:val="00DA08D6"/>
    <w:rsid w:val="00DA0BC5"/>
    <w:rsid w:val="00DA11E2"/>
    <w:rsid w:val="00DA1506"/>
    <w:rsid w:val="00DA16DA"/>
    <w:rsid w:val="00DA1CFF"/>
    <w:rsid w:val="00DA1EEC"/>
    <w:rsid w:val="00DA1F62"/>
    <w:rsid w:val="00DA1FCE"/>
    <w:rsid w:val="00DA2007"/>
    <w:rsid w:val="00DA2124"/>
    <w:rsid w:val="00DA2BEC"/>
    <w:rsid w:val="00DA2D26"/>
    <w:rsid w:val="00DA31A6"/>
    <w:rsid w:val="00DA32A5"/>
    <w:rsid w:val="00DA3609"/>
    <w:rsid w:val="00DA3650"/>
    <w:rsid w:val="00DA374F"/>
    <w:rsid w:val="00DA397C"/>
    <w:rsid w:val="00DA39DC"/>
    <w:rsid w:val="00DA3D4E"/>
    <w:rsid w:val="00DA47CF"/>
    <w:rsid w:val="00DA4E73"/>
    <w:rsid w:val="00DA582B"/>
    <w:rsid w:val="00DA5BE1"/>
    <w:rsid w:val="00DA60FA"/>
    <w:rsid w:val="00DA6F55"/>
    <w:rsid w:val="00DA7FA1"/>
    <w:rsid w:val="00DB033C"/>
    <w:rsid w:val="00DB084C"/>
    <w:rsid w:val="00DB0BBB"/>
    <w:rsid w:val="00DB0C77"/>
    <w:rsid w:val="00DB0E00"/>
    <w:rsid w:val="00DB254C"/>
    <w:rsid w:val="00DB2790"/>
    <w:rsid w:val="00DB2BDD"/>
    <w:rsid w:val="00DB2E62"/>
    <w:rsid w:val="00DB2F09"/>
    <w:rsid w:val="00DB30B4"/>
    <w:rsid w:val="00DB31CE"/>
    <w:rsid w:val="00DB3872"/>
    <w:rsid w:val="00DB4298"/>
    <w:rsid w:val="00DB4AD0"/>
    <w:rsid w:val="00DB4CDA"/>
    <w:rsid w:val="00DB51A9"/>
    <w:rsid w:val="00DB55DF"/>
    <w:rsid w:val="00DB5818"/>
    <w:rsid w:val="00DB5C12"/>
    <w:rsid w:val="00DB62DF"/>
    <w:rsid w:val="00DB660E"/>
    <w:rsid w:val="00DB67E3"/>
    <w:rsid w:val="00DB6A3D"/>
    <w:rsid w:val="00DB6C45"/>
    <w:rsid w:val="00DB6DBB"/>
    <w:rsid w:val="00DB701E"/>
    <w:rsid w:val="00DB7073"/>
    <w:rsid w:val="00DB7360"/>
    <w:rsid w:val="00DB7941"/>
    <w:rsid w:val="00DC09D9"/>
    <w:rsid w:val="00DC0DED"/>
    <w:rsid w:val="00DC0ED2"/>
    <w:rsid w:val="00DC15D4"/>
    <w:rsid w:val="00DC15E7"/>
    <w:rsid w:val="00DC1634"/>
    <w:rsid w:val="00DC1B83"/>
    <w:rsid w:val="00DC25FD"/>
    <w:rsid w:val="00DC2841"/>
    <w:rsid w:val="00DC2F57"/>
    <w:rsid w:val="00DC33C0"/>
    <w:rsid w:val="00DC3417"/>
    <w:rsid w:val="00DC3543"/>
    <w:rsid w:val="00DC439D"/>
    <w:rsid w:val="00DC4B7D"/>
    <w:rsid w:val="00DC5C49"/>
    <w:rsid w:val="00DC5FCF"/>
    <w:rsid w:val="00DC6ABE"/>
    <w:rsid w:val="00DC6AC9"/>
    <w:rsid w:val="00DC72A8"/>
    <w:rsid w:val="00DC72D2"/>
    <w:rsid w:val="00DC746E"/>
    <w:rsid w:val="00DC755E"/>
    <w:rsid w:val="00DC7888"/>
    <w:rsid w:val="00DC7B1B"/>
    <w:rsid w:val="00DC7B81"/>
    <w:rsid w:val="00DC7E63"/>
    <w:rsid w:val="00DD019D"/>
    <w:rsid w:val="00DD0998"/>
    <w:rsid w:val="00DD0A06"/>
    <w:rsid w:val="00DD0CC2"/>
    <w:rsid w:val="00DD0DDA"/>
    <w:rsid w:val="00DD1122"/>
    <w:rsid w:val="00DD1422"/>
    <w:rsid w:val="00DD1FA0"/>
    <w:rsid w:val="00DD202C"/>
    <w:rsid w:val="00DD2537"/>
    <w:rsid w:val="00DD320D"/>
    <w:rsid w:val="00DD39B1"/>
    <w:rsid w:val="00DD3BEA"/>
    <w:rsid w:val="00DD3C50"/>
    <w:rsid w:val="00DD403B"/>
    <w:rsid w:val="00DD4A96"/>
    <w:rsid w:val="00DD5825"/>
    <w:rsid w:val="00DD59D1"/>
    <w:rsid w:val="00DD59F8"/>
    <w:rsid w:val="00DD5A38"/>
    <w:rsid w:val="00DD5CDF"/>
    <w:rsid w:val="00DD5CF6"/>
    <w:rsid w:val="00DD5E2E"/>
    <w:rsid w:val="00DD6056"/>
    <w:rsid w:val="00DD60AE"/>
    <w:rsid w:val="00DD60B3"/>
    <w:rsid w:val="00DD6292"/>
    <w:rsid w:val="00DD666B"/>
    <w:rsid w:val="00DD69CF"/>
    <w:rsid w:val="00DD6A70"/>
    <w:rsid w:val="00DD6AF3"/>
    <w:rsid w:val="00DD6C8B"/>
    <w:rsid w:val="00DD6CF2"/>
    <w:rsid w:val="00DD7526"/>
    <w:rsid w:val="00DE0180"/>
    <w:rsid w:val="00DE0CBA"/>
    <w:rsid w:val="00DE123F"/>
    <w:rsid w:val="00DE12E4"/>
    <w:rsid w:val="00DE1BE9"/>
    <w:rsid w:val="00DE1CBC"/>
    <w:rsid w:val="00DE1D32"/>
    <w:rsid w:val="00DE1E8A"/>
    <w:rsid w:val="00DE2108"/>
    <w:rsid w:val="00DE2216"/>
    <w:rsid w:val="00DE2BF8"/>
    <w:rsid w:val="00DE2E2C"/>
    <w:rsid w:val="00DE32BA"/>
    <w:rsid w:val="00DE3598"/>
    <w:rsid w:val="00DE382D"/>
    <w:rsid w:val="00DE39F7"/>
    <w:rsid w:val="00DE3F3C"/>
    <w:rsid w:val="00DE4021"/>
    <w:rsid w:val="00DE434B"/>
    <w:rsid w:val="00DE4FDA"/>
    <w:rsid w:val="00DE50D8"/>
    <w:rsid w:val="00DE5423"/>
    <w:rsid w:val="00DE56CB"/>
    <w:rsid w:val="00DE5BB9"/>
    <w:rsid w:val="00DE6691"/>
    <w:rsid w:val="00DE6EF3"/>
    <w:rsid w:val="00DE71D4"/>
    <w:rsid w:val="00DE73FE"/>
    <w:rsid w:val="00DE7ACE"/>
    <w:rsid w:val="00DF0449"/>
    <w:rsid w:val="00DF0A83"/>
    <w:rsid w:val="00DF0B45"/>
    <w:rsid w:val="00DF0C8B"/>
    <w:rsid w:val="00DF0F49"/>
    <w:rsid w:val="00DF10B0"/>
    <w:rsid w:val="00DF11DF"/>
    <w:rsid w:val="00DF1208"/>
    <w:rsid w:val="00DF12A8"/>
    <w:rsid w:val="00DF1768"/>
    <w:rsid w:val="00DF2746"/>
    <w:rsid w:val="00DF2EC2"/>
    <w:rsid w:val="00DF3767"/>
    <w:rsid w:val="00DF376F"/>
    <w:rsid w:val="00DF3B1E"/>
    <w:rsid w:val="00DF3BE5"/>
    <w:rsid w:val="00DF3CDE"/>
    <w:rsid w:val="00DF410A"/>
    <w:rsid w:val="00DF44CA"/>
    <w:rsid w:val="00DF4626"/>
    <w:rsid w:val="00DF4767"/>
    <w:rsid w:val="00DF4CE3"/>
    <w:rsid w:val="00DF4DF8"/>
    <w:rsid w:val="00DF5728"/>
    <w:rsid w:val="00DF5B64"/>
    <w:rsid w:val="00DF5F49"/>
    <w:rsid w:val="00DF7760"/>
    <w:rsid w:val="00DF7EF0"/>
    <w:rsid w:val="00E00978"/>
    <w:rsid w:val="00E00F59"/>
    <w:rsid w:val="00E01F36"/>
    <w:rsid w:val="00E02209"/>
    <w:rsid w:val="00E027D2"/>
    <w:rsid w:val="00E031CA"/>
    <w:rsid w:val="00E03225"/>
    <w:rsid w:val="00E03253"/>
    <w:rsid w:val="00E04112"/>
    <w:rsid w:val="00E04A23"/>
    <w:rsid w:val="00E05027"/>
    <w:rsid w:val="00E05CA2"/>
    <w:rsid w:val="00E05F20"/>
    <w:rsid w:val="00E062A2"/>
    <w:rsid w:val="00E06DD0"/>
    <w:rsid w:val="00E07751"/>
    <w:rsid w:val="00E1008F"/>
    <w:rsid w:val="00E10D8A"/>
    <w:rsid w:val="00E115FB"/>
    <w:rsid w:val="00E11892"/>
    <w:rsid w:val="00E11E59"/>
    <w:rsid w:val="00E12BEC"/>
    <w:rsid w:val="00E14168"/>
    <w:rsid w:val="00E14A39"/>
    <w:rsid w:val="00E14EEA"/>
    <w:rsid w:val="00E1515B"/>
    <w:rsid w:val="00E1592B"/>
    <w:rsid w:val="00E15963"/>
    <w:rsid w:val="00E15E0A"/>
    <w:rsid w:val="00E16053"/>
    <w:rsid w:val="00E16659"/>
    <w:rsid w:val="00E16885"/>
    <w:rsid w:val="00E170FC"/>
    <w:rsid w:val="00E174C6"/>
    <w:rsid w:val="00E1773F"/>
    <w:rsid w:val="00E17867"/>
    <w:rsid w:val="00E17CD2"/>
    <w:rsid w:val="00E2002B"/>
    <w:rsid w:val="00E2004F"/>
    <w:rsid w:val="00E20461"/>
    <w:rsid w:val="00E20792"/>
    <w:rsid w:val="00E20AD6"/>
    <w:rsid w:val="00E215E7"/>
    <w:rsid w:val="00E215FB"/>
    <w:rsid w:val="00E2185D"/>
    <w:rsid w:val="00E22521"/>
    <w:rsid w:val="00E22CC4"/>
    <w:rsid w:val="00E22EE9"/>
    <w:rsid w:val="00E23351"/>
    <w:rsid w:val="00E23543"/>
    <w:rsid w:val="00E238E6"/>
    <w:rsid w:val="00E24540"/>
    <w:rsid w:val="00E246DB"/>
    <w:rsid w:val="00E24AB4"/>
    <w:rsid w:val="00E24D87"/>
    <w:rsid w:val="00E2524D"/>
    <w:rsid w:val="00E2540A"/>
    <w:rsid w:val="00E25587"/>
    <w:rsid w:val="00E257B3"/>
    <w:rsid w:val="00E2689E"/>
    <w:rsid w:val="00E268B1"/>
    <w:rsid w:val="00E269B2"/>
    <w:rsid w:val="00E26D37"/>
    <w:rsid w:val="00E26DBA"/>
    <w:rsid w:val="00E27150"/>
    <w:rsid w:val="00E27701"/>
    <w:rsid w:val="00E2773C"/>
    <w:rsid w:val="00E27D42"/>
    <w:rsid w:val="00E302C3"/>
    <w:rsid w:val="00E30567"/>
    <w:rsid w:val="00E30AE9"/>
    <w:rsid w:val="00E31069"/>
    <w:rsid w:val="00E3137D"/>
    <w:rsid w:val="00E31E7F"/>
    <w:rsid w:val="00E32562"/>
    <w:rsid w:val="00E32730"/>
    <w:rsid w:val="00E32F2C"/>
    <w:rsid w:val="00E32FF8"/>
    <w:rsid w:val="00E33AE0"/>
    <w:rsid w:val="00E34012"/>
    <w:rsid w:val="00E351D9"/>
    <w:rsid w:val="00E354DD"/>
    <w:rsid w:val="00E3571B"/>
    <w:rsid w:val="00E359E6"/>
    <w:rsid w:val="00E35E6E"/>
    <w:rsid w:val="00E36305"/>
    <w:rsid w:val="00E3648D"/>
    <w:rsid w:val="00E3650C"/>
    <w:rsid w:val="00E36718"/>
    <w:rsid w:val="00E3671B"/>
    <w:rsid w:val="00E37AA1"/>
    <w:rsid w:val="00E37F47"/>
    <w:rsid w:val="00E4075A"/>
    <w:rsid w:val="00E42109"/>
    <w:rsid w:val="00E42239"/>
    <w:rsid w:val="00E42978"/>
    <w:rsid w:val="00E42A0A"/>
    <w:rsid w:val="00E43248"/>
    <w:rsid w:val="00E433CB"/>
    <w:rsid w:val="00E43D0E"/>
    <w:rsid w:val="00E4447C"/>
    <w:rsid w:val="00E44585"/>
    <w:rsid w:val="00E44A95"/>
    <w:rsid w:val="00E44BC9"/>
    <w:rsid w:val="00E45113"/>
    <w:rsid w:val="00E453D4"/>
    <w:rsid w:val="00E4584C"/>
    <w:rsid w:val="00E45897"/>
    <w:rsid w:val="00E46206"/>
    <w:rsid w:val="00E46CA5"/>
    <w:rsid w:val="00E46F53"/>
    <w:rsid w:val="00E47557"/>
    <w:rsid w:val="00E476DA"/>
    <w:rsid w:val="00E47EE5"/>
    <w:rsid w:val="00E47EF7"/>
    <w:rsid w:val="00E5048D"/>
    <w:rsid w:val="00E5051C"/>
    <w:rsid w:val="00E50A1E"/>
    <w:rsid w:val="00E51362"/>
    <w:rsid w:val="00E52178"/>
    <w:rsid w:val="00E5278A"/>
    <w:rsid w:val="00E533EE"/>
    <w:rsid w:val="00E534E6"/>
    <w:rsid w:val="00E53613"/>
    <w:rsid w:val="00E538C8"/>
    <w:rsid w:val="00E545D0"/>
    <w:rsid w:val="00E54A84"/>
    <w:rsid w:val="00E556D2"/>
    <w:rsid w:val="00E558B7"/>
    <w:rsid w:val="00E55AC2"/>
    <w:rsid w:val="00E55AF6"/>
    <w:rsid w:val="00E55ED1"/>
    <w:rsid w:val="00E56309"/>
    <w:rsid w:val="00E56A60"/>
    <w:rsid w:val="00E56D68"/>
    <w:rsid w:val="00E57207"/>
    <w:rsid w:val="00E5749D"/>
    <w:rsid w:val="00E57612"/>
    <w:rsid w:val="00E577B5"/>
    <w:rsid w:val="00E60C12"/>
    <w:rsid w:val="00E60E22"/>
    <w:rsid w:val="00E610DB"/>
    <w:rsid w:val="00E611EE"/>
    <w:rsid w:val="00E61834"/>
    <w:rsid w:val="00E619A0"/>
    <w:rsid w:val="00E61F5F"/>
    <w:rsid w:val="00E624D9"/>
    <w:rsid w:val="00E627C3"/>
    <w:rsid w:val="00E6318F"/>
    <w:rsid w:val="00E634F0"/>
    <w:rsid w:val="00E6354A"/>
    <w:rsid w:val="00E6399C"/>
    <w:rsid w:val="00E639F9"/>
    <w:rsid w:val="00E63F65"/>
    <w:rsid w:val="00E646E9"/>
    <w:rsid w:val="00E649D1"/>
    <w:rsid w:val="00E64ED1"/>
    <w:rsid w:val="00E64FA8"/>
    <w:rsid w:val="00E65256"/>
    <w:rsid w:val="00E65464"/>
    <w:rsid w:val="00E6568D"/>
    <w:rsid w:val="00E65814"/>
    <w:rsid w:val="00E66411"/>
    <w:rsid w:val="00E666F1"/>
    <w:rsid w:val="00E66B7F"/>
    <w:rsid w:val="00E671F9"/>
    <w:rsid w:val="00E675B4"/>
    <w:rsid w:val="00E6796D"/>
    <w:rsid w:val="00E70275"/>
    <w:rsid w:val="00E71EA3"/>
    <w:rsid w:val="00E71F64"/>
    <w:rsid w:val="00E72203"/>
    <w:rsid w:val="00E725EC"/>
    <w:rsid w:val="00E72BD1"/>
    <w:rsid w:val="00E739E5"/>
    <w:rsid w:val="00E741DB"/>
    <w:rsid w:val="00E74B95"/>
    <w:rsid w:val="00E74DD0"/>
    <w:rsid w:val="00E74F94"/>
    <w:rsid w:val="00E750B6"/>
    <w:rsid w:val="00E753C2"/>
    <w:rsid w:val="00E761BF"/>
    <w:rsid w:val="00E77125"/>
    <w:rsid w:val="00E7736B"/>
    <w:rsid w:val="00E80C3A"/>
    <w:rsid w:val="00E80C9D"/>
    <w:rsid w:val="00E80D99"/>
    <w:rsid w:val="00E810CB"/>
    <w:rsid w:val="00E81100"/>
    <w:rsid w:val="00E81135"/>
    <w:rsid w:val="00E81471"/>
    <w:rsid w:val="00E815F6"/>
    <w:rsid w:val="00E818E0"/>
    <w:rsid w:val="00E828E4"/>
    <w:rsid w:val="00E83AEE"/>
    <w:rsid w:val="00E83B3C"/>
    <w:rsid w:val="00E83CB4"/>
    <w:rsid w:val="00E83E24"/>
    <w:rsid w:val="00E84423"/>
    <w:rsid w:val="00E84750"/>
    <w:rsid w:val="00E8476D"/>
    <w:rsid w:val="00E8479E"/>
    <w:rsid w:val="00E84A79"/>
    <w:rsid w:val="00E84DB9"/>
    <w:rsid w:val="00E850C3"/>
    <w:rsid w:val="00E85B0C"/>
    <w:rsid w:val="00E866E1"/>
    <w:rsid w:val="00E867C7"/>
    <w:rsid w:val="00E86B36"/>
    <w:rsid w:val="00E86C39"/>
    <w:rsid w:val="00E8733A"/>
    <w:rsid w:val="00E9074F"/>
    <w:rsid w:val="00E91DA2"/>
    <w:rsid w:val="00E92524"/>
    <w:rsid w:val="00E9276F"/>
    <w:rsid w:val="00E92B54"/>
    <w:rsid w:val="00E934AD"/>
    <w:rsid w:val="00E9375A"/>
    <w:rsid w:val="00E939AD"/>
    <w:rsid w:val="00E94054"/>
    <w:rsid w:val="00E94069"/>
    <w:rsid w:val="00E94865"/>
    <w:rsid w:val="00E9493E"/>
    <w:rsid w:val="00E94A8F"/>
    <w:rsid w:val="00E96068"/>
    <w:rsid w:val="00E960E7"/>
    <w:rsid w:val="00E965DA"/>
    <w:rsid w:val="00E9708F"/>
    <w:rsid w:val="00E97C83"/>
    <w:rsid w:val="00E97E50"/>
    <w:rsid w:val="00EA0851"/>
    <w:rsid w:val="00EA0F7D"/>
    <w:rsid w:val="00EA13CE"/>
    <w:rsid w:val="00EA1529"/>
    <w:rsid w:val="00EA1CAD"/>
    <w:rsid w:val="00EA226F"/>
    <w:rsid w:val="00EA2453"/>
    <w:rsid w:val="00EA2A68"/>
    <w:rsid w:val="00EA2EC7"/>
    <w:rsid w:val="00EA30C0"/>
    <w:rsid w:val="00EA32F2"/>
    <w:rsid w:val="00EA3806"/>
    <w:rsid w:val="00EA3E7C"/>
    <w:rsid w:val="00EA4083"/>
    <w:rsid w:val="00EA411F"/>
    <w:rsid w:val="00EA44A2"/>
    <w:rsid w:val="00EA4A91"/>
    <w:rsid w:val="00EA5289"/>
    <w:rsid w:val="00EA57D1"/>
    <w:rsid w:val="00EA58CF"/>
    <w:rsid w:val="00EA5916"/>
    <w:rsid w:val="00EA5CBD"/>
    <w:rsid w:val="00EA60A6"/>
    <w:rsid w:val="00EA61CC"/>
    <w:rsid w:val="00EA660D"/>
    <w:rsid w:val="00EA70C4"/>
    <w:rsid w:val="00EA72A6"/>
    <w:rsid w:val="00EA7357"/>
    <w:rsid w:val="00EA7B0E"/>
    <w:rsid w:val="00EA7D77"/>
    <w:rsid w:val="00EA7EF5"/>
    <w:rsid w:val="00EB0583"/>
    <w:rsid w:val="00EB0DC6"/>
    <w:rsid w:val="00EB0E3B"/>
    <w:rsid w:val="00EB19D9"/>
    <w:rsid w:val="00EB205D"/>
    <w:rsid w:val="00EB24F7"/>
    <w:rsid w:val="00EB2829"/>
    <w:rsid w:val="00EB2A20"/>
    <w:rsid w:val="00EB2F3A"/>
    <w:rsid w:val="00EB3216"/>
    <w:rsid w:val="00EB391D"/>
    <w:rsid w:val="00EB40DF"/>
    <w:rsid w:val="00EB48CB"/>
    <w:rsid w:val="00EB4AD0"/>
    <w:rsid w:val="00EB508F"/>
    <w:rsid w:val="00EB5174"/>
    <w:rsid w:val="00EB55E2"/>
    <w:rsid w:val="00EB5EF9"/>
    <w:rsid w:val="00EB5FA0"/>
    <w:rsid w:val="00EB666D"/>
    <w:rsid w:val="00EB6C0B"/>
    <w:rsid w:val="00EB7ABF"/>
    <w:rsid w:val="00EC00C1"/>
    <w:rsid w:val="00EC01CF"/>
    <w:rsid w:val="00EC02C7"/>
    <w:rsid w:val="00EC108C"/>
    <w:rsid w:val="00EC1266"/>
    <w:rsid w:val="00EC1791"/>
    <w:rsid w:val="00EC2BE8"/>
    <w:rsid w:val="00EC2D65"/>
    <w:rsid w:val="00EC301D"/>
    <w:rsid w:val="00EC36E6"/>
    <w:rsid w:val="00EC3D42"/>
    <w:rsid w:val="00EC3F0F"/>
    <w:rsid w:val="00EC4244"/>
    <w:rsid w:val="00EC4953"/>
    <w:rsid w:val="00EC4961"/>
    <w:rsid w:val="00EC4ECC"/>
    <w:rsid w:val="00EC4F53"/>
    <w:rsid w:val="00EC5423"/>
    <w:rsid w:val="00EC567B"/>
    <w:rsid w:val="00EC6147"/>
    <w:rsid w:val="00EC63FB"/>
    <w:rsid w:val="00EC696C"/>
    <w:rsid w:val="00EC7AE5"/>
    <w:rsid w:val="00EC7BB8"/>
    <w:rsid w:val="00ED03D6"/>
    <w:rsid w:val="00ED0E38"/>
    <w:rsid w:val="00ED0EE6"/>
    <w:rsid w:val="00ED13F6"/>
    <w:rsid w:val="00ED155E"/>
    <w:rsid w:val="00ED1FA3"/>
    <w:rsid w:val="00ED211A"/>
    <w:rsid w:val="00ED2C6B"/>
    <w:rsid w:val="00ED3AB4"/>
    <w:rsid w:val="00ED3CB2"/>
    <w:rsid w:val="00ED3D60"/>
    <w:rsid w:val="00ED40FC"/>
    <w:rsid w:val="00ED4368"/>
    <w:rsid w:val="00ED43DB"/>
    <w:rsid w:val="00ED47DB"/>
    <w:rsid w:val="00ED48A9"/>
    <w:rsid w:val="00ED497D"/>
    <w:rsid w:val="00ED5C3B"/>
    <w:rsid w:val="00ED6153"/>
    <w:rsid w:val="00ED662C"/>
    <w:rsid w:val="00ED66BD"/>
    <w:rsid w:val="00ED677C"/>
    <w:rsid w:val="00ED6A8F"/>
    <w:rsid w:val="00ED6F3D"/>
    <w:rsid w:val="00ED776F"/>
    <w:rsid w:val="00ED7781"/>
    <w:rsid w:val="00ED782E"/>
    <w:rsid w:val="00ED791A"/>
    <w:rsid w:val="00EE0160"/>
    <w:rsid w:val="00EE04EA"/>
    <w:rsid w:val="00EE1199"/>
    <w:rsid w:val="00EE121A"/>
    <w:rsid w:val="00EE1831"/>
    <w:rsid w:val="00EE1D87"/>
    <w:rsid w:val="00EE1FDD"/>
    <w:rsid w:val="00EE2645"/>
    <w:rsid w:val="00EE2900"/>
    <w:rsid w:val="00EE2D64"/>
    <w:rsid w:val="00EE36AD"/>
    <w:rsid w:val="00EE39D7"/>
    <w:rsid w:val="00EE39E0"/>
    <w:rsid w:val="00EE3D30"/>
    <w:rsid w:val="00EE43E8"/>
    <w:rsid w:val="00EE46E0"/>
    <w:rsid w:val="00EE4B03"/>
    <w:rsid w:val="00EE539C"/>
    <w:rsid w:val="00EE5D63"/>
    <w:rsid w:val="00EE5F55"/>
    <w:rsid w:val="00EE642C"/>
    <w:rsid w:val="00EE70CB"/>
    <w:rsid w:val="00EE7313"/>
    <w:rsid w:val="00EE7361"/>
    <w:rsid w:val="00EE7959"/>
    <w:rsid w:val="00EE7BF3"/>
    <w:rsid w:val="00EF0141"/>
    <w:rsid w:val="00EF030E"/>
    <w:rsid w:val="00EF04C8"/>
    <w:rsid w:val="00EF0D18"/>
    <w:rsid w:val="00EF1219"/>
    <w:rsid w:val="00EF1322"/>
    <w:rsid w:val="00EF137B"/>
    <w:rsid w:val="00EF1609"/>
    <w:rsid w:val="00EF1862"/>
    <w:rsid w:val="00EF2548"/>
    <w:rsid w:val="00EF2933"/>
    <w:rsid w:val="00EF2A54"/>
    <w:rsid w:val="00EF3118"/>
    <w:rsid w:val="00EF4480"/>
    <w:rsid w:val="00EF50F5"/>
    <w:rsid w:val="00EF515B"/>
    <w:rsid w:val="00EF5B61"/>
    <w:rsid w:val="00EF5BC7"/>
    <w:rsid w:val="00EF5DC5"/>
    <w:rsid w:val="00EF62EA"/>
    <w:rsid w:val="00EF65CB"/>
    <w:rsid w:val="00EF694A"/>
    <w:rsid w:val="00EF76E9"/>
    <w:rsid w:val="00EF7959"/>
    <w:rsid w:val="00EF7A69"/>
    <w:rsid w:val="00EF7B21"/>
    <w:rsid w:val="00EF7CAE"/>
    <w:rsid w:val="00EF7DC7"/>
    <w:rsid w:val="00F0093F"/>
    <w:rsid w:val="00F00B61"/>
    <w:rsid w:val="00F00B93"/>
    <w:rsid w:val="00F00D5C"/>
    <w:rsid w:val="00F0109D"/>
    <w:rsid w:val="00F01507"/>
    <w:rsid w:val="00F01B6B"/>
    <w:rsid w:val="00F01DF3"/>
    <w:rsid w:val="00F027C8"/>
    <w:rsid w:val="00F02B9A"/>
    <w:rsid w:val="00F02DAB"/>
    <w:rsid w:val="00F03171"/>
    <w:rsid w:val="00F033DE"/>
    <w:rsid w:val="00F03714"/>
    <w:rsid w:val="00F03C9A"/>
    <w:rsid w:val="00F045D0"/>
    <w:rsid w:val="00F047F6"/>
    <w:rsid w:val="00F0548C"/>
    <w:rsid w:val="00F05FBD"/>
    <w:rsid w:val="00F0656C"/>
    <w:rsid w:val="00F06C34"/>
    <w:rsid w:val="00F06E63"/>
    <w:rsid w:val="00F0748B"/>
    <w:rsid w:val="00F106C8"/>
    <w:rsid w:val="00F108D7"/>
    <w:rsid w:val="00F10BE0"/>
    <w:rsid w:val="00F10FD5"/>
    <w:rsid w:val="00F11F4C"/>
    <w:rsid w:val="00F135BD"/>
    <w:rsid w:val="00F136E5"/>
    <w:rsid w:val="00F145DF"/>
    <w:rsid w:val="00F14D32"/>
    <w:rsid w:val="00F15161"/>
    <w:rsid w:val="00F15E89"/>
    <w:rsid w:val="00F15F75"/>
    <w:rsid w:val="00F1728B"/>
    <w:rsid w:val="00F17677"/>
    <w:rsid w:val="00F17C74"/>
    <w:rsid w:val="00F20067"/>
    <w:rsid w:val="00F21797"/>
    <w:rsid w:val="00F21908"/>
    <w:rsid w:val="00F21CC7"/>
    <w:rsid w:val="00F22016"/>
    <w:rsid w:val="00F222F5"/>
    <w:rsid w:val="00F2262B"/>
    <w:rsid w:val="00F226E4"/>
    <w:rsid w:val="00F233A3"/>
    <w:rsid w:val="00F23521"/>
    <w:rsid w:val="00F23596"/>
    <w:rsid w:val="00F2384D"/>
    <w:rsid w:val="00F23B62"/>
    <w:rsid w:val="00F23F38"/>
    <w:rsid w:val="00F24331"/>
    <w:rsid w:val="00F24552"/>
    <w:rsid w:val="00F24881"/>
    <w:rsid w:val="00F24C5E"/>
    <w:rsid w:val="00F24D25"/>
    <w:rsid w:val="00F256F5"/>
    <w:rsid w:val="00F26675"/>
    <w:rsid w:val="00F26BC3"/>
    <w:rsid w:val="00F26E36"/>
    <w:rsid w:val="00F272F3"/>
    <w:rsid w:val="00F2743C"/>
    <w:rsid w:val="00F27691"/>
    <w:rsid w:val="00F30008"/>
    <w:rsid w:val="00F30D77"/>
    <w:rsid w:val="00F31026"/>
    <w:rsid w:val="00F31144"/>
    <w:rsid w:val="00F319D5"/>
    <w:rsid w:val="00F31A71"/>
    <w:rsid w:val="00F323C0"/>
    <w:rsid w:val="00F32550"/>
    <w:rsid w:val="00F33162"/>
    <w:rsid w:val="00F334B7"/>
    <w:rsid w:val="00F335C3"/>
    <w:rsid w:val="00F33905"/>
    <w:rsid w:val="00F3397F"/>
    <w:rsid w:val="00F33C17"/>
    <w:rsid w:val="00F33F50"/>
    <w:rsid w:val="00F34192"/>
    <w:rsid w:val="00F343EF"/>
    <w:rsid w:val="00F34817"/>
    <w:rsid w:val="00F349C4"/>
    <w:rsid w:val="00F35A00"/>
    <w:rsid w:val="00F35FC2"/>
    <w:rsid w:val="00F36564"/>
    <w:rsid w:val="00F36E91"/>
    <w:rsid w:val="00F37C4A"/>
    <w:rsid w:val="00F40665"/>
    <w:rsid w:val="00F40FEF"/>
    <w:rsid w:val="00F4240D"/>
    <w:rsid w:val="00F42805"/>
    <w:rsid w:val="00F42A3B"/>
    <w:rsid w:val="00F43128"/>
    <w:rsid w:val="00F437FF"/>
    <w:rsid w:val="00F43A4E"/>
    <w:rsid w:val="00F43AA7"/>
    <w:rsid w:val="00F43BC2"/>
    <w:rsid w:val="00F442A0"/>
    <w:rsid w:val="00F445A3"/>
    <w:rsid w:val="00F44B7A"/>
    <w:rsid w:val="00F45E48"/>
    <w:rsid w:val="00F46170"/>
    <w:rsid w:val="00F464F9"/>
    <w:rsid w:val="00F46591"/>
    <w:rsid w:val="00F46617"/>
    <w:rsid w:val="00F46637"/>
    <w:rsid w:val="00F47328"/>
    <w:rsid w:val="00F47B93"/>
    <w:rsid w:val="00F501D3"/>
    <w:rsid w:val="00F50415"/>
    <w:rsid w:val="00F5114F"/>
    <w:rsid w:val="00F518A5"/>
    <w:rsid w:val="00F51A01"/>
    <w:rsid w:val="00F51D65"/>
    <w:rsid w:val="00F51FB5"/>
    <w:rsid w:val="00F520D8"/>
    <w:rsid w:val="00F5244F"/>
    <w:rsid w:val="00F525E6"/>
    <w:rsid w:val="00F53187"/>
    <w:rsid w:val="00F53594"/>
    <w:rsid w:val="00F53B73"/>
    <w:rsid w:val="00F546E4"/>
    <w:rsid w:val="00F54E7D"/>
    <w:rsid w:val="00F54EA0"/>
    <w:rsid w:val="00F55150"/>
    <w:rsid w:val="00F55B03"/>
    <w:rsid w:val="00F55D12"/>
    <w:rsid w:val="00F5650D"/>
    <w:rsid w:val="00F56924"/>
    <w:rsid w:val="00F572B4"/>
    <w:rsid w:val="00F57594"/>
    <w:rsid w:val="00F579CD"/>
    <w:rsid w:val="00F606F0"/>
    <w:rsid w:val="00F60A98"/>
    <w:rsid w:val="00F61EE6"/>
    <w:rsid w:val="00F624B2"/>
    <w:rsid w:val="00F6254D"/>
    <w:rsid w:val="00F62CCB"/>
    <w:rsid w:val="00F6341A"/>
    <w:rsid w:val="00F637CC"/>
    <w:rsid w:val="00F64054"/>
    <w:rsid w:val="00F6412D"/>
    <w:rsid w:val="00F64AAB"/>
    <w:rsid w:val="00F64FDF"/>
    <w:rsid w:val="00F65A14"/>
    <w:rsid w:val="00F65BD9"/>
    <w:rsid w:val="00F65D3E"/>
    <w:rsid w:val="00F65E65"/>
    <w:rsid w:val="00F65F18"/>
    <w:rsid w:val="00F66228"/>
    <w:rsid w:val="00F66632"/>
    <w:rsid w:val="00F6723F"/>
    <w:rsid w:val="00F67395"/>
    <w:rsid w:val="00F673FF"/>
    <w:rsid w:val="00F67AAF"/>
    <w:rsid w:val="00F67E28"/>
    <w:rsid w:val="00F705FC"/>
    <w:rsid w:val="00F70F36"/>
    <w:rsid w:val="00F711D4"/>
    <w:rsid w:val="00F71C16"/>
    <w:rsid w:val="00F728F8"/>
    <w:rsid w:val="00F72BF7"/>
    <w:rsid w:val="00F72C74"/>
    <w:rsid w:val="00F72CBA"/>
    <w:rsid w:val="00F72E47"/>
    <w:rsid w:val="00F72F48"/>
    <w:rsid w:val="00F73729"/>
    <w:rsid w:val="00F73F2A"/>
    <w:rsid w:val="00F75450"/>
    <w:rsid w:val="00F756BA"/>
    <w:rsid w:val="00F757A0"/>
    <w:rsid w:val="00F75A5F"/>
    <w:rsid w:val="00F76603"/>
    <w:rsid w:val="00F770E2"/>
    <w:rsid w:val="00F773ED"/>
    <w:rsid w:val="00F7777B"/>
    <w:rsid w:val="00F77DF1"/>
    <w:rsid w:val="00F80B36"/>
    <w:rsid w:val="00F8159B"/>
    <w:rsid w:val="00F81BCE"/>
    <w:rsid w:val="00F8208D"/>
    <w:rsid w:val="00F8210C"/>
    <w:rsid w:val="00F82289"/>
    <w:rsid w:val="00F822D6"/>
    <w:rsid w:val="00F82DFB"/>
    <w:rsid w:val="00F83080"/>
    <w:rsid w:val="00F830E9"/>
    <w:rsid w:val="00F8380A"/>
    <w:rsid w:val="00F83CD9"/>
    <w:rsid w:val="00F844D5"/>
    <w:rsid w:val="00F8464A"/>
    <w:rsid w:val="00F8469F"/>
    <w:rsid w:val="00F846DF"/>
    <w:rsid w:val="00F847E6"/>
    <w:rsid w:val="00F8492E"/>
    <w:rsid w:val="00F8497D"/>
    <w:rsid w:val="00F84AB5"/>
    <w:rsid w:val="00F84D93"/>
    <w:rsid w:val="00F854A3"/>
    <w:rsid w:val="00F856CF"/>
    <w:rsid w:val="00F85DA9"/>
    <w:rsid w:val="00F85DC9"/>
    <w:rsid w:val="00F85F5E"/>
    <w:rsid w:val="00F85FCF"/>
    <w:rsid w:val="00F8668D"/>
    <w:rsid w:val="00F879F5"/>
    <w:rsid w:val="00F87E3B"/>
    <w:rsid w:val="00F90510"/>
    <w:rsid w:val="00F913CB"/>
    <w:rsid w:val="00F91DD5"/>
    <w:rsid w:val="00F925F1"/>
    <w:rsid w:val="00F92842"/>
    <w:rsid w:val="00F93FF2"/>
    <w:rsid w:val="00F94225"/>
    <w:rsid w:val="00F94356"/>
    <w:rsid w:val="00F951CA"/>
    <w:rsid w:val="00F957C1"/>
    <w:rsid w:val="00F95874"/>
    <w:rsid w:val="00F95C79"/>
    <w:rsid w:val="00F961D2"/>
    <w:rsid w:val="00F96665"/>
    <w:rsid w:val="00F96689"/>
    <w:rsid w:val="00F96896"/>
    <w:rsid w:val="00F96A2E"/>
    <w:rsid w:val="00F96E78"/>
    <w:rsid w:val="00F976E0"/>
    <w:rsid w:val="00F978E7"/>
    <w:rsid w:val="00F9799C"/>
    <w:rsid w:val="00F97CF3"/>
    <w:rsid w:val="00F97FE1"/>
    <w:rsid w:val="00FA02CD"/>
    <w:rsid w:val="00FA0992"/>
    <w:rsid w:val="00FA09A3"/>
    <w:rsid w:val="00FA0ADF"/>
    <w:rsid w:val="00FA0BAB"/>
    <w:rsid w:val="00FA0C88"/>
    <w:rsid w:val="00FA0CB8"/>
    <w:rsid w:val="00FA139D"/>
    <w:rsid w:val="00FA1B06"/>
    <w:rsid w:val="00FA280D"/>
    <w:rsid w:val="00FA2B90"/>
    <w:rsid w:val="00FA2DB2"/>
    <w:rsid w:val="00FA2EF2"/>
    <w:rsid w:val="00FA3BEF"/>
    <w:rsid w:val="00FA3BFE"/>
    <w:rsid w:val="00FA3DE0"/>
    <w:rsid w:val="00FA3EF0"/>
    <w:rsid w:val="00FA45A4"/>
    <w:rsid w:val="00FA4A66"/>
    <w:rsid w:val="00FA4DDE"/>
    <w:rsid w:val="00FA53BA"/>
    <w:rsid w:val="00FA54E8"/>
    <w:rsid w:val="00FA55BB"/>
    <w:rsid w:val="00FA6355"/>
    <w:rsid w:val="00FA666D"/>
    <w:rsid w:val="00FA6DBA"/>
    <w:rsid w:val="00FB02BB"/>
    <w:rsid w:val="00FB075A"/>
    <w:rsid w:val="00FB0962"/>
    <w:rsid w:val="00FB0EA8"/>
    <w:rsid w:val="00FB1839"/>
    <w:rsid w:val="00FB1FD7"/>
    <w:rsid w:val="00FB251A"/>
    <w:rsid w:val="00FB2CA3"/>
    <w:rsid w:val="00FB3149"/>
    <w:rsid w:val="00FB3162"/>
    <w:rsid w:val="00FB32E0"/>
    <w:rsid w:val="00FB3D06"/>
    <w:rsid w:val="00FB475A"/>
    <w:rsid w:val="00FB5123"/>
    <w:rsid w:val="00FB6066"/>
    <w:rsid w:val="00FB62DA"/>
    <w:rsid w:val="00FB6D3B"/>
    <w:rsid w:val="00FB7348"/>
    <w:rsid w:val="00FB756A"/>
    <w:rsid w:val="00FB7B35"/>
    <w:rsid w:val="00FB7C53"/>
    <w:rsid w:val="00FC0119"/>
    <w:rsid w:val="00FC072E"/>
    <w:rsid w:val="00FC07D0"/>
    <w:rsid w:val="00FC0EED"/>
    <w:rsid w:val="00FC1346"/>
    <w:rsid w:val="00FC1381"/>
    <w:rsid w:val="00FC1F7D"/>
    <w:rsid w:val="00FC20C8"/>
    <w:rsid w:val="00FC221C"/>
    <w:rsid w:val="00FC29CF"/>
    <w:rsid w:val="00FC2E0D"/>
    <w:rsid w:val="00FC3174"/>
    <w:rsid w:val="00FC3A41"/>
    <w:rsid w:val="00FC3D12"/>
    <w:rsid w:val="00FC3DDB"/>
    <w:rsid w:val="00FC3EC0"/>
    <w:rsid w:val="00FC3F1D"/>
    <w:rsid w:val="00FC43B9"/>
    <w:rsid w:val="00FC5096"/>
    <w:rsid w:val="00FC6864"/>
    <w:rsid w:val="00FC7796"/>
    <w:rsid w:val="00FC786E"/>
    <w:rsid w:val="00FC791C"/>
    <w:rsid w:val="00FC797F"/>
    <w:rsid w:val="00FD00E3"/>
    <w:rsid w:val="00FD01C8"/>
    <w:rsid w:val="00FD028F"/>
    <w:rsid w:val="00FD0C42"/>
    <w:rsid w:val="00FD10D4"/>
    <w:rsid w:val="00FD1209"/>
    <w:rsid w:val="00FD1EB2"/>
    <w:rsid w:val="00FD20C2"/>
    <w:rsid w:val="00FD2AB1"/>
    <w:rsid w:val="00FD2E6D"/>
    <w:rsid w:val="00FD3070"/>
    <w:rsid w:val="00FD3166"/>
    <w:rsid w:val="00FD319E"/>
    <w:rsid w:val="00FD31C2"/>
    <w:rsid w:val="00FD41DE"/>
    <w:rsid w:val="00FD42D8"/>
    <w:rsid w:val="00FD47D8"/>
    <w:rsid w:val="00FD4BF1"/>
    <w:rsid w:val="00FD580A"/>
    <w:rsid w:val="00FD5B0F"/>
    <w:rsid w:val="00FD6609"/>
    <w:rsid w:val="00FD68B0"/>
    <w:rsid w:val="00FD7261"/>
    <w:rsid w:val="00FD76C2"/>
    <w:rsid w:val="00FD771D"/>
    <w:rsid w:val="00FE0548"/>
    <w:rsid w:val="00FE0C7C"/>
    <w:rsid w:val="00FE11CE"/>
    <w:rsid w:val="00FE12EC"/>
    <w:rsid w:val="00FE182D"/>
    <w:rsid w:val="00FE1E8A"/>
    <w:rsid w:val="00FE2332"/>
    <w:rsid w:val="00FE277A"/>
    <w:rsid w:val="00FE2B38"/>
    <w:rsid w:val="00FE32D8"/>
    <w:rsid w:val="00FE3398"/>
    <w:rsid w:val="00FE33A7"/>
    <w:rsid w:val="00FE3717"/>
    <w:rsid w:val="00FE43A9"/>
    <w:rsid w:val="00FE572B"/>
    <w:rsid w:val="00FE5BF8"/>
    <w:rsid w:val="00FE5F86"/>
    <w:rsid w:val="00FE5FCA"/>
    <w:rsid w:val="00FE6984"/>
    <w:rsid w:val="00FE6CAB"/>
    <w:rsid w:val="00FE6FD7"/>
    <w:rsid w:val="00FE72EE"/>
    <w:rsid w:val="00FE7C6C"/>
    <w:rsid w:val="00FF004F"/>
    <w:rsid w:val="00FF01E3"/>
    <w:rsid w:val="00FF0637"/>
    <w:rsid w:val="00FF08F7"/>
    <w:rsid w:val="00FF1BC0"/>
    <w:rsid w:val="00FF1EF7"/>
    <w:rsid w:val="00FF21C7"/>
    <w:rsid w:val="00FF29F6"/>
    <w:rsid w:val="00FF2C0C"/>
    <w:rsid w:val="00FF2C4B"/>
    <w:rsid w:val="00FF3045"/>
    <w:rsid w:val="00FF3657"/>
    <w:rsid w:val="00FF3869"/>
    <w:rsid w:val="00FF3B4E"/>
    <w:rsid w:val="00FF4A78"/>
    <w:rsid w:val="00FF4BA7"/>
    <w:rsid w:val="00FF4E24"/>
    <w:rsid w:val="00FF4FE9"/>
    <w:rsid w:val="00FF593F"/>
    <w:rsid w:val="00FF5C7A"/>
    <w:rsid w:val="00FF676F"/>
    <w:rsid w:val="00FF7088"/>
    <w:rsid w:val="00FF71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58E"/>
    <w:pPr>
      <w:widowControl w:val="0"/>
      <w:suppressAutoHyphens/>
      <w:spacing w:after="0" w:line="240" w:lineRule="auto"/>
    </w:pPr>
    <w:rPr>
      <w:rFonts w:ascii="Liberation Serif" w:eastAsia="Lucida Sans Unicode"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2">
    <w:name w:val="s2"/>
    <w:basedOn w:val="a0"/>
    <w:rsid w:val="0039558E"/>
  </w:style>
</w:styles>
</file>

<file path=word/webSettings.xml><?xml version="1.0" encoding="utf-8"?>
<w:webSettings xmlns:r="http://schemas.openxmlformats.org/officeDocument/2006/relationships" xmlns:w="http://schemas.openxmlformats.org/wordprocessingml/2006/main">
  <w:divs>
    <w:div w:id="28423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22CD8-B0F9-4A68-AB07-4B15240C9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1714</Words>
  <Characters>9772</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Главный специалист</cp:lastModifiedBy>
  <cp:revision>16</cp:revision>
  <cp:lastPrinted>2019-06-26T12:45:00Z</cp:lastPrinted>
  <dcterms:created xsi:type="dcterms:W3CDTF">2018-07-27T07:59:00Z</dcterms:created>
  <dcterms:modified xsi:type="dcterms:W3CDTF">2019-06-26T12:46:00Z</dcterms:modified>
</cp:coreProperties>
</file>